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277" w:rsidRPr="00CE4303" w:rsidRDefault="00036277" w:rsidP="00CE4303">
      <w:pPr>
        <w:spacing w:line="276" w:lineRule="auto"/>
        <w:contextualSpacing/>
        <w:jc w:val="both"/>
        <w:rPr>
          <w:rFonts w:ascii="Calibri" w:hAnsi="Calibri" w:cs="Calibri"/>
          <w:b/>
        </w:rPr>
      </w:pPr>
      <w:r w:rsidRPr="00CE4303">
        <w:rPr>
          <w:rFonts w:ascii="Calibri" w:hAnsi="Calibri" w:cs="Calibri"/>
          <w:b/>
        </w:rPr>
        <w:t>ΒΟΥΛΗ ΤΩΝ ΕΛΛΗΝΩΝ</w:t>
      </w:r>
    </w:p>
    <w:p w:rsidR="00036277" w:rsidRPr="00CE4303" w:rsidRDefault="00036277" w:rsidP="00CE4303">
      <w:pPr>
        <w:spacing w:line="276" w:lineRule="auto"/>
        <w:contextualSpacing/>
        <w:jc w:val="both"/>
        <w:rPr>
          <w:rFonts w:ascii="Calibri" w:hAnsi="Calibri" w:cs="Calibri"/>
          <w:b/>
        </w:rPr>
      </w:pPr>
      <w:r w:rsidRPr="00CE4303">
        <w:rPr>
          <w:rFonts w:ascii="Calibri" w:hAnsi="Calibri" w:cs="Calibri"/>
          <w:b/>
        </w:rPr>
        <w:t xml:space="preserve">ΠΕΡΙΟΔΟΣ Κ΄- ΣΥΝΟΔΟΣ B΄ </w:t>
      </w:r>
    </w:p>
    <w:p w:rsidR="00036277" w:rsidRPr="00CE4303" w:rsidRDefault="00036277" w:rsidP="00CE4303">
      <w:pPr>
        <w:spacing w:line="276" w:lineRule="auto"/>
        <w:contextualSpacing/>
        <w:jc w:val="both"/>
        <w:rPr>
          <w:rFonts w:ascii="Calibri" w:hAnsi="Calibri" w:cs="Calibri"/>
          <w:b/>
        </w:rPr>
      </w:pPr>
      <w:r w:rsidRPr="00CE4303">
        <w:rPr>
          <w:rFonts w:ascii="Calibri" w:hAnsi="Calibri" w:cs="Calibri"/>
          <w:b/>
        </w:rPr>
        <w:t>ΔΙΑΡΚΗΣ ΕΠΙΤΡΟΠΗ ΕΘΝΙΚΗΣ ΑΜΥΝΑΣ ΚΑΙ ΕΞΩΤΕΡΙΚΩΝ ΥΠΟΘΕΣΕΩΝ</w:t>
      </w:r>
    </w:p>
    <w:p w:rsidR="00036277" w:rsidRPr="00CE4303" w:rsidRDefault="00036277" w:rsidP="00CE4303">
      <w:pPr>
        <w:spacing w:line="276" w:lineRule="auto"/>
        <w:ind w:firstLine="720"/>
        <w:contextualSpacing/>
        <w:jc w:val="both"/>
        <w:rPr>
          <w:rFonts w:ascii="Calibri" w:hAnsi="Calibri" w:cs="Calibri"/>
          <w:b/>
        </w:rPr>
      </w:pPr>
    </w:p>
    <w:p w:rsidR="00036277" w:rsidRPr="00CE4303" w:rsidRDefault="00036277" w:rsidP="00CE4303">
      <w:pPr>
        <w:spacing w:line="276" w:lineRule="auto"/>
        <w:ind w:firstLine="720"/>
        <w:contextualSpacing/>
        <w:jc w:val="both"/>
        <w:rPr>
          <w:rFonts w:ascii="Calibri" w:hAnsi="Calibri" w:cs="Calibri"/>
          <w:b/>
        </w:rPr>
      </w:pPr>
    </w:p>
    <w:p w:rsidR="00036277" w:rsidRPr="00CE4303" w:rsidRDefault="00036277" w:rsidP="00CE4303">
      <w:pPr>
        <w:spacing w:line="276" w:lineRule="auto"/>
        <w:ind w:left="5760" w:firstLine="720"/>
        <w:contextualSpacing/>
        <w:jc w:val="both"/>
        <w:rPr>
          <w:rFonts w:ascii="Calibri" w:hAnsi="Calibri" w:cs="Calibri"/>
          <w:b/>
          <w:u w:val="single"/>
        </w:rPr>
      </w:pPr>
      <w:r w:rsidRPr="00CE4303">
        <w:rPr>
          <w:rFonts w:ascii="Calibri" w:hAnsi="Calibri" w:cs="Calibri"/>
          <w:b/>
        </w:rPr>
        <w:t xml:space="preserve">             </w:t>
      </w:r>
    </w:p>
    <w:p w:rsidR="00036277" w:rsidRPr="00CE4303" w:rsidRDefault="00036277" w:rsidP="00CE4303">
      <w:pPr>
        <w:spacing w:line="276" w:lineRule="auto"/>
        <w:ind w:firstLine="720"/>
        <w:contextualSpacing/>
        <w:jc w:val="both"/>
        <w:rPr>
          <w:rFonts w:ascii="Calibri" w:hAnsi="Calibri" w:cs="Calibri"/>
        </w:rPr>
      </w:pPr>
    </w:p>
    <w:p w:rsidR="00036277" w:rsidRPr="00CE4303" w:rsidRDefault="00036277" w:rsidP="003E089A">
      <w:pPr>
        <w:spacing w:line="276" w:lineRule="auto"/>
        <w:ind w:firstLine="720"/>
        <w:contextualSpacing/>
        <w:jc w:val="center"/>
        <w:rPr>
          <w:rFonts w:ascii="Calibri" w:hAnsi="Calibri" w:cs="Calibri"/>
          <w:b/>
        </w:rPr>
      </w:pPr>
      <w:r w:rsidRPr="00CE4303">
        <w:rPr>
          <w:rFonts w:ascii="Calibri" w:hAnsi="Calibri" w:cs="Calibri"/>
          <w:b/>
        </w:rPr>
        <w:t>Π Ρ Α Κ Τ Ι Κ Ο</w:t>
      </w:r>
    </w:p>
    <w:p w:rsidR="00036277" w:rsidRPr="00CE4303" w:rsidRDefault="00036277" w:rsidP="003E089A">
      <w:pPr>
        <w:spacing w:line="276" w:lineRule="auto"/>
        <w:ind w:firstLine="720"/>
        <w:contextualSpacing/>
        <w:jc w:val="center"/>
        <w:rPr>
          <w:rFonts w:ascii="Calibri" w:hAnsi="Calibri" w:cs="Calibri"/>
          <w:b/>
        </w:rPr>
      </w:pPr>
      <w:r w:rsidRPr="00CE4303">
        <w:rPr>
          <w:rFonts w:ascii="Calibri" w:hAnsi="Calibri" w:cs="Calibri"/>
          <w:b/>
        </w:rPr>
        <w:t>(Άρθρο 40 παρ. 1 Κ.τ.Β.)</w:t>
      </w:r>
    </w:p>
    <w:p w:rsidR="00036277" w:rsidRPr="00CE4303" w:rsidRDefault="00036277" w:rsidP="00CE4303">
      <w:pPr>
        <w:spacing w:line="276" w:lineRule="auto"/>
        <w:ind w:firstLine="720"/>
        <w:contextualSpacing/>
        <w:jc w:val="both"/>
        <w:rPr>
          <w:rFonts w:ascii="Calibri" w:hAnsi="Calibri" w:cs="Calibri"/>
          <w:b/>
          <w:u w:val="single"/>
        </w:rPr>
      </w:pP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Στην Αθήνα, σήμερα, 25 Φεβρουαρίου 2025, ημέρα Τρίτη και ώρα 10.10΄, στην </w:t>
      </w:r>
      <w:r w:rsidRPr="00CE4303">
        <w:rPr>
          <w:rFonts w:ascii="Calibri" w:hAnsi="Calibri" w:cs="Calibri"/>
          <w:bCs/>
        </w:rPr>
        <w:t>Αίθουσα</w:t>
      </w:r>
      <w:r w:rsidRPr="00CE4303">
        <w:rPr>
          <w:rFonts w:ascii="Calibri" w:hAnsi="Calibri" w:cs="Calibri"/>
          <w:color w:val="000000"/>
          <w:shd w:val="clear" w:color="auto" w:fill="FFFFFF"/>
        </w:rPr>
        <w:t xml:space="preserve"> </w:t>
      </w:r>
      <w:r w:rsidRPr="00CE4303">
        <w:rPr>
          <w:rStyle w:val="a5"/>
          <w:rFonts w:ascii="Calibri" w:hAnsi="Calibri" w:cs="Calibri"/>
          <w:b w:val="0"/>
          <w:color w:val="000000"/>
          <w:shd w:val="clear" w:color="auto" w:fill="FFFFFF"/>
        </w:rPr>
        <w:t>Γερουσίας</w:t>
      </w:r>
      <w:r w:rsidRPr="00CE4303">
        <w:rPr>
          <w:rFonts w:ascii="Calibri" w:hAnsi="Calibri" w:cs="Calibri"/>
        </w:rPr>
        <w:t> </w:t>
      </w:r>
      <w:r w:rsidRPr="00CE4303">
        <w:rPr>
          <w:rFonts w:ascii="Calibri" w:hAnsi="Calibri" w:cs="Calibri"/>
          <w:bCs/>
        </w:rPr>
        <w:t xml:space="preserve"> </w:t>
      </w:r>
      <w:r w:rsidRPr="00CE4303">
        <w:rPr>
          <w:rFonts w:ascii="Calibri" w:hAnsi="Calibri" w:cs="Calibri"/>
        </w:rPr>
        <w:t>του Μεγάρου της Βουλής, συνήλθε σε συνεδρίαση η Διαρκής Επιτροπή Εθνικής Άμυνας και Εξωτερικών Υποθέσεων, υπό την Προεδρία του Προεδρεύοντος αυτής, κυρίου Χρήστου Δερμεντζόπουλου, με θέμα ημερήσιας διάταξης την επεξεργασία και εξέταση του σχεδίου νόμου του Υπουργείου Εθνικής Άμυνας «Κύρωση της Συμφωνίας Αμυντικής Συνεργασίας μεταξύ της Ελληνικής Δημοκρατίας και της Πορτογαλικής Δημοκρατίας».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Στη συνεδρίαση παρέστησαν ο Υφυπουργός Εθνικής Άμυνας, κύριος Ιωάννης Κεφαλογιάννης, καθώς και αρμόδιοι υπηρεσιακοί παράγοντες.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66C7B" w:rsidRPr="00CE4303" w:rsidRDefault="00036277" w:rsidP="00CE4303">
      <w:pPr>
        <w:pStyle w:val="2"/>
        <w:autoSpaceDE w:val="0"/>
        <w:autoSpaceDN w:val="0"/>
        <w:adjustRightInd w:val="0"/>
        <w:spacing w:line="276" w:lineRule="auto"/>
        <w:ind w:firstLine="720"/>
        <w:contextualSpacing/>
        <w:rPr>
          <w:rFonts w:ascii="Calibri" w:hAnsi="Calibri" w:cs="Calibri"/>
          <w:szCs w:val="22"/>
        </w:rPr>
      </w:pPr>
      <w:r w:rsidRPr="00CE4303">
        <w:rPr>
          <w:rFonts w:ascii="Calibri" w:hAnsi="Calibri" w:cs="Calibri"/>
          <w:szCs w:val="22"/>
        </w:rPr>
        <w:t>Παρόντες ήταν οι Βουλευτές κ.κ.</w:t>
      </w:r>
      <w:r w:rsidR="00366C7B" w:rsidRPr="00CE4303">
        <w:rPr>
          <w:rFonts w:ascii="Calibri" w:hAnsi="Calibri" w:cs="Calibri"/>
          <w:szCs w:val="22"/>
        </w:rPr>
        <w:t xml:space="preserve">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Καλαφάτης Σταύρος, Κατσανιώτης Ανδρέας, Κελέτσης Σταύρος, Κτιστάκης Ελευθέριος, Κωνσταντινίδης Ευστάθιος, Λαμπρόπουλος Ιωάννης, Μπακογιάννη Θεοδώρα (Ντόρα), Μπουκώρος Χρήστος, Οικονόμου Ιωάννης (Γιάννης), Παππάς Ιωάννης, Ρουσόπουλος Θεόδωρος (Θόδωρος), </w:t>
      </w:r>
      <w:r w:rsidR="00366C7B" w:rsidRPr="00CE4303">
        <w:rPr>
          <w:rFonts w:ascii="Calibri" w:hAnsi="Calibri" w:cs="Calibri"/>
          <w:bCs/>
          <w:szCs w:val="22"/>
        </w:rPr>
        <w:t>Συρίγος Ευάγγελος (Άγγελος),</w:t>
      </w:r>
      <w:r w:rsidR="00366C7B" w:rsidRPr="00CE4303">
        <w:rPr>
          <w:rFonts w:ascii="Calibri" w:hAnsi="Calibri" w:cs="Calibri"/>
          <w:szCs w:val="22"/>
        </w:rPr>
        <w:t xml:space="preserve"> </w:t>
      </w:r>
      <w:r w:rsidR="00366C7B" w:rsidRPr="00CE4303">
        <w:rPr>
          <w:rFonts w:ascii="Calibri" w:hAnsi="Calibri" w:cs="Calibri"/>
          <w:bCs/>
          <w:szCs w:val="22"/>
        </w:rPr>
        <w:t>Τσαβδαρίδης Λάζαρος,</w:t>
      </w:r>
      <w:r w:rsidR="00366C7B" w:rsidRPr="00CE4303">
        <w:rPr>
          <w:rFonts w:ascii="Calibri" w:hAnsi="Calibri" w:cs="Calibri"/>
          <w:szCs w:val="22"/>
        </w:rPr>
        <w:t xml:space="preserve"> </w:t>
      </w:r>
      <w:r w:rsidR="00366C7B" w:rsidRPr="00CE4303">
        <w:rPr>
          <w:rFonts w:ascii="Calibri" w:hAnsi="Calibri" w:cs="Calibri"/>
          <w:bCs/>
          <w:szCs w:val="22"/>
        </w:rPr>
        <w:t>Υψηλάντης Βασίλειος – Νικόλαος,</w:t>
      </w:r>
      <w:r w:rsidR="00366C7B" w:rsidRPr="00CE4303">
        <w:rPr>
          <w:rFonts w:ascii="Calibri" w:hAnsi="Calibri" w:cs="Calibri"/>
          <w:szCs w:val="22"/>
        </w:rPr>
        <w:t xml:space="preserve"> </w:t>
      </w:r>
      <w:r w:rsidR="00366C7B" w:rsidRPr="00CE4303">
        <w:rPr>
          <w:rFonts w:ascii="Calibri" w:hAnsi="Calibri" w:cs="Calibri"/>
          <w:bCs/>
          <w:szCs w:val="22"/>
        </w:rPr>
        <w:t xml:space="preserve">Χρυσομάλλης Μιλτιάδης (Μίλτος), </w:t>
      </w:r>
      <w:r w:rsidR="00366C7B" w:rsidRPr="00CE4303">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366C7B" w:rsidRPr="00CE4303">
        <w:rPr>
          <w:rFonts w:ascii="Calibri" w:hAnsi="Calibri" w:cs="Calibri"/>
          <w:bCs/>
          <w:szCs w:val="22"/>
        </w:rPr>
        <w:t xml:space="preserve">Γεροβασίλη Όλγα, Κασιμάτη Ειρήνη (Νίνα), Κεδίκογλου Συμεών, Πολάκης Παύλος, Ψυχογιός Γεώργιος, </w:t>
      </w:r>
      <w:r w:rsidR="00366C7B" w:rsidRPr="00CE4303">
        <w:rPr>
          <w:rFonts w:ascii="Calibri" w:hAnsi="Calibri" w:cs="Calibri"/>
          <w:szCs w:val="22"/>
        </w:rPr>
        <w:t xml:space="preserve">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w:t>
      </w:r>
      <w:r w:rsidR="00366C7B" w:rsidRPr="00CE4303">
        <w:rPr>
          <w:rFonts w:ascii="Calibri" w:hAnsi="Calibri" w:cs="Calibri"/>
          <w:color w:val="0D0D0D"/>
          <w:szCs w:val="22"/>
        </w:rPr>
        <w:t xml:space="preserve">Οικονομόπουλος Τάσος, Καζαμίας Αλέξανδρος, </w:t>
      </w:r>
      <w:r w:rsidR="00366C7B" w:rsidRPr="00CE4303">
        <w:rPr>
          <w:rFonts w:ascii="Calibri" w:hAnsi="Calibri" w:cs="Calibri"/>
          <w:szCs w:val="22"/>
        </w:rPr>
        <w:t>Ζερβέας Αλέξανδρος, Αποστολάκης Ευάγγελος, Γαυγιωτάκης Μιχαήλ και Σαράκης Παύλος.</w:t>
      </w:r>
    </w:p>
    <w:p w:rsidR="000C01BB" w:rsidRPr="00CE4303" w:rsidRDefault="000C01BB" w:rsidP="00CE4303">
      <w:pPr>
        <w:spacing w:line="276" w:lineRule="auto"/>
        <w:contextualSpacing/>
        <w:jc w:val="both"/>
        <w:rPr>
          <w:rFonts w:ascii="Calibri" w:hAnsi="Calibri" w:cs="Calibri"/>
        </w:rPr>
      </w:pP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Κυρίες και κύριοι συνάδελφοι, καλημέρα. Αρχίζει η συνεδρίαση της Διαρκούς Επιτροπής Εθνικής Άμυνας και Εξωτερικών Υποθέσεων με θέμα ημερήσιας διάταξης την επεξεργασία και εξέταση του </w:t>
      </w:r>
      <w:r w:rsidRPr="00CE4303">
        <w:rPr>
          <w:rFonts w:ascii="Calibri" w:hAnsi="Calibri" w:cs="Calibri"/>
        </w:rPr>
        <w:lastRenderedPageBreak/>
        <w:t>σχεδίου νόμου του Υπουργείου Εθνικής Άμυνας «Κύρωση της Συμφωνίας Αμυντικής Συνεργασίας μεταξύ της Ελληνικής Δημοκρατίας και της Πορτογαλικής Δημοκρατίας».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Στη συνεδρίαση παρίσταται ο Υφυπουργός Εθνικής Άμυνας, κ. Ιωάννης Κεφαλογιάννης.</w:t>
      </w:r>
      <w:r w:rsidR="000C01BB" w:rsidRPr="00CE4303">
        <w:rPr>
          <w:rFonts w:ascii="Calibri" w:hAnsi="Calibri" w:cs="Calibri"/>
        </w:rPr>
        <w:t xml:space="preserve"> </w:t>
      </w:r>
      <w:r w:rsidRPr="00CE4303">
        <w:rPr>
          <w:rFonts w:ascii="Calibri" w:hAnsi="Calibri" w:cs="Calibri"/>
        </w:rPr>
        <w:t>Όσον αφορά τον λόγο, θα τοποθετηθούν τώρα οι Εισηγητές και οι Ειδικοί Αγορητές για 10 λεπτά της ώρας ο καθένας. Όποιος άλλος συνάδελφος επιθυμεί να μιλήσει παρακαλώ να ενημερώσει τη Γραμματεία της Επιτροπής.</w:t>
      </w:r>
      <w:r w:rsidR="000C01BB" w:rsidRPr="00CE4303">
        <w:rPr>
          <w:rFonts w:ascii="Calibri" w:hAnsi="Calibri" w:cs="Calibri"/>
        </w:rPr>
        <w:t xml:space="preserve"> </w:t>
      </w:r>
      <w:r w:rsidR="003E089A">
        <w:rPr>
          <w:rFonts w:ascii="Calibri" w:hAnsi="Calibri" w:cs="Calibri"/>
        </w:rPr>
        <w:t>Το</w:t>
      </w:r>
      <w:r w:rsidRPr="00CE4303">
        <w:rPr>
          <w:rFonts w:ascii="Calibri" w:hAnsi="Calibri" w:cs="Calibri"/>
        </w:rPr>
        <w:t xml:space="preserve"> λόγο, λοιπόν, έχει ο Εισηγητής της Πλειοψηφίας, κ. Γιώργος Αμυράς.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ΓΕΩΡΓΙΟΣ ΑΜΥΡΑΣ (Εισηγητής της Πλειοψηφίας): </w:t>
      </w:r>
      <w:r w:rsidRPr="00CE4303">
        <w:rPr>
          <w:rFonts w:ascii="Calibri" w:hAnsi="Calibri" w:cs="Calibri"/>
        </w:rPr>
        <w:t>Ευχαριστώ, κύριε Πρόεδρε. Κυρίες και κύριοι συνάδελφοι, σήμερα, συζητάμε την Κύρωση της Συμφωνίας Αμυντικής Συνεργασίας μεταξύ της Ελληνικής Δημοκρατίας και της Πορτογαλικής Δημοκρατίας.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Το παρόν σχέδιο νόμου διαρθρώνεται σε δύο άρθρα. Με το πρώτο άρθρο κυρώνεται η εν λόγω Συμφωνία η οποία με τη σειρά της διαρθρώνεται σε 14 άρθρα.</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Η προς Κύρωση Συμφωνία αφορά στα Υπουργεία Εξωτερικών και Εθνικής Άμυνας, καθώς πρόκειται για Συμφωνία η οποία στοχεύει στην προώθηση της ασφάλειας και της σταθερότητας σε διμερές επίπεδο. Σκοπός της Συμφωνίας είναι η ενδυνάμωση των σχέσεων των δύο χωρών στον τομέα της άμυνας και η επίλυση του υφιστάμενου κενού ως προς τη συνεργασία τους, η κατοχύρωση των σχέσεων φιλίας και συνεργασίας, η ανάδειξη βεβαίως πάνω από όλα της Ελλάδας σε πυλώνα σταθερότητας και ασφάλειας σε μία περιοχή με ιδιαίτερο γεωστρατηγικό ενδιαφέρον. Επιπλέον, θα υπάρξει και βελτίωση, μέσω αυτής της Συμφωνίας, των δύο χωρών, της επιχειρησιακής εκπαίδευσης των στελεχών των Ελληνικών Ενόπλων Δυνάμεων με την πραγματοποίηση ασκήσεων, επιχειρήσεων και άλλων κοινών στρατιωτικών δραστηριοτήτων.</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Τώρα, ας δούμε λίγο τους τομείς συνεργασίας έτσι όπως τους καθορίζει η Συμφωνία.</w:t>
      </w:r>
      <w:r w:rsidR="00A108DB" w:rsidRPr="00CE4303">
        <w:rPr>
          <w:rFonts w:ascii="Calibri" w:hAnsi="Calibri" w:cs="Calibri"/>
        </w:rPr>
        <w:t xml:space="preserve"> </w:t>
      </w:r>
      <w:r w:rsidRPr="00CE4303">
        <w:rPr>
          <w:rFonts w:ascii="Calibri" w:hAnsi="Calibri" w:cs="Calibri"/>
        </w:rPr>
        <w:t xml:space="preserve">Πρώτα απ’ όλα, καθορίζονται οι τομείς και οι μορφές συνεργασίας των δύο χωρών με την παροχή της δυνατότητας σύναψης επιμέρους συμφωνιών, όπως τα μνημόνια συνεργασίας, οι διευθετήσεις, πρωτόκολλα, προγράμματα συνεργασίας, έτσι ώστε να επιτευχθεί η περαιτέρω εμβάθυνση της συνεργασίας των δύο χωρών. Ενδεικτικά, αναφέρονται οι τομείς της αμυντικής βιομηχανίας και τεχνολογίας, της κυβερνοάμυνας και των πληροφοριών. Καθορίζεται επίσης ότι το καθεστώς του προσωπικού του αποστέλλοντος μέρους, μεταξύ των δύο δηλαδή, θα διέπεται τηρουμένων των αναλογιών από τη </w:t>
      </w:r>
      <w:r w:rsidRPr="00CE4303">
        <w:rPr>
          <w:rFonts w:ascii="Calibri" w:hAnsi="Calibri" w:cs="Calibri"/>
          <w:lang w:val="en-US"/>
        </w:rPr>
        <w:t>SOFA</w:t>
      </w:r>
      <w:r w:rsidRPr="00CE4303">
        <w:rPr>
          <w:rFonts w:ascii="Calibri" w:hAnsi="Calibri" w:cs="Calibri"/>
        </w:rPr>
        <w:t>, τη συμφωνία δηλαδή μεταξύ των μερών του Βορειοατλαντικού Συμφώνου σε σχέση με την κατάσταση των δυνάμεών τους.</w:t>
      </w:r>
    </w:p>
    <w:p w:rsidR="00036277" w:rsidRPr="00CE4303" w:rsidRDefault="000C01BB" w:rsidP="00CE4303">
      <w:pPr>
        <w:spacing w:line="276" w:lineRule="auto"/>
        <w:ind w:firstLine="720"/>
        <w:contextualSpacing/>
        <w:jc w:val="both"/>
        <w:rPr>
          <w:rFonts w:ascii="Calibri" w:hAnsi="Calibri" w:cs="Calibri"/>
        </w:rPr>
      </w:pPr>
      <w:r w:rsidRPr="00CE4303">
        <w:rPr>
          <w:rFonts w:ascii="Calibri" w:hAnsi="Calibri" w:cs="Calibri"/>
        </w:rPr>
        <w:t>Δ</w:t>
      </w:r>
      <w:r w:rsidR="00036277" w:rsidRPr="00CE4303">
        <w:rPr>
          <w:rFonts w:ascii="Calibri" w:hAnsi="Calibri" w:cs="Calibri"/>
        </w:rPr>
        <w:t xml:space="preserve">ιασφαλίζεται η προστασία των ανταλλασσόμενων διαβαθμισμένων πληροφοριών μέσω εξουσιοδότησης και για σύναψη αυτοτελούς διμερούς συμφωνίας ανταλλαγής και προστασίας πληροφοριών. Ζητήματα σχετικά με την ερμηνεία ή την εφαρμογή της συμφωνίας θέματος θα επιλύονται με διαπραγματεύσεις μέσω της διπλωματικής οδού, δηλαδή, των διαύλων των δύο μερών που έχουν ήδη εγκαθιδρύσει εδώ και πολλά χρόνια.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Η ανάπτυξη της συνεργασίας που προβλέπεται θα έχει τους εξής τομείς ενδιαφέροντος: οι Επιχειρήσεις Έρευνας και Διάσωσης, η Αμυντική και Στρατιωτική Νομοθεσία, η Κοινή Πολιτική Ασφάλειας και Άμυνας της Ευρωπαϊκής Ένωσης, η οργάνωση των Ενόπλων Δυνάμεων στους τομείς του Προσωπικού, της Διοίκησης και της Διοικητικής Μέριμνας, η στρατιωτική εκπαίδευση και η κατάρτιση του στρατιωτικού και πολιτικού προσωπικού, η προστασία του περιβάλλοντος, η επιστημονική και στρατιωτική συνεργασία στον τομέα της Υγείας.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Ποια θα είναι </w:t>
      </w:r>
      <w:r w:rsidR="00685622" w:rsidRPr="00CE4303">
        <w:rPr>
          <w:rFonts w:ascii="Calibri" w:hAnsi="Calibri" w:cs="Calibri"/>
        </w:rPr>
        <w:t>τώρα τα οφέλη της συμφωνίας.</w:t>
      </w:r>
      <w:r w:rsidRPr="00CE4303">
        <w:rPr>
          <w:rFonts w:ascii="Calibri" w:hAnsi="Calibri" w:cs="Calibri"/>
        </w:rPr>
        <w:t xml:space="preserve"> Πρώτα από όλα, εγκαθιδρύεται ένα γενικό πλαίσιο συνεργασίας μεταξύ των δύο χωρών, σύμφωνα με τις εθνικές και διεθνείς πολιτικές τους. Η προαγωγή και η ικανοποίηση των επιδιώξεων της στρατιωτικής διπλωματίας και της Εξωτερικής Πολιτικής της Ελλάδος, όπως αυτές καταγράφονται στο πλαίσιο της Πολιτικής Εθνικής Άμυνας. Η ανάδειξη της χώρας μας ως πυλώνα ασφάλειας και σταθερότητας και, βεβαίως, η οικοδόμηση ακόμα βαθύτερων σχέσεων φιλίας με την Πορτογαλία μέσα στο πλαίσιο της Ευρωπαϊκής Ένωσης και του ΝΑΤΟ.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Εξαιρετικά σημαντικό θα είναι και το γεγονός ότι θα υπάρχει μια συνεισφορά στην ανταλλαγή εμπειριών και τεχνογνωσίας στον αμυντικό τομέα μέσω επίσημων επισκέψεων σε υψηλό επίπεδο, αλλά και την επιχειρησιακή εκπαίδευση των στελεχών των Ελληνικών Ενόπλων Δυνάμεων με κοινές στρατιωτικές δραστηριότητες.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Η συμφωνία θα τεθεί σε ισχύ 30 ημέρες από την ημερομηνία παραλαβής της τελευταίας γραπτής γνωστοποίησης, με την οποία τα συμβαλλόμενα μέρη θα ενημερώνουν δια της διπλωματικής οδού ότι «έχουν ολοκληρωθεί οι απαιτούμενες εθνικές νομικές διαδικασίες». Σ</w:t>
      </w:r>
      <w:r w:rsidR="00685622" w:rsidRPr="00CE4303">
        <w:rPr>
          <w:rFonts w:ascii="Calibri" w:hAnsi="Calibri" w:cs="Calibri"/>
        </w:rPr>
        <w:t>ύμφωνα με το άρθρο 10</w:t>
      </w:r>
      <w:r w:rsidRPr="00CE4303">
        <w:rPr>
          <w:rFonts w:ascii="Calibri" w:hAnsi="Calibri" w:cs="Calibri"/>
        </w:rPr>
        <w:t xml:space="preserve"> η διάρκεια ισχύος της συμφωνίας είναι αόριστη, ενώ είναι δυνατή η καταγγελία της οποτεδήποτε, αφότου προηγηθεί σχετική έγγραφη γνωστοποίηση μέσω της διπλωματικής οδού.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Τέλος, πάμε να δούμε λίγο τα οικονομικά στη συνεργασία αυτή. Η συμφωνία ρυθμίζει τα οικονομικά ζητήματα που ανακύπτουν από την υλοποίηση της συνεργασίας και, εν προκειμένω, προβλέπεται ότι κάθε μέρος θα καλύπτει τις δαπάνες που του αναλογούν κατά την εφαρμογή της υπόψη συμφωνίας. Η βάση είναι η Αρχή της Αμοιβαιότητας και, πλέον, καθορίζονται οι δαπάνες που αναλαμβάνονται από το φιλοξενών και το αποστέλλων μέρος.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Ειδικότερα, το παραλαμβάνων μέρος αναλαμβάνει τη μεταφορά των απεσταλμένων εντός της επικράτειας διεξαγωγής των δραστηριοτήτων που αφορούν κατά βάση σε τοπικές μετακινήσεις των αντιπροσωπειών, όπως, βεβαίως, αν προκύψουν και έκτακτα έξοδα επείγουσας μεταφοράς ή ιατρικής περίθαλψης.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Το αποστέλλων μέρος βαρύνεται με τις δαπάνες που αφορούν στο ταξίδι</w:t>
      </w:r>
      <w:r w:rsidR="00685622" w:rsidRPr="00CE4303">
        <w:rPr>
          <w:rFonts w:ascii="Calibri" w:hAnsi="Calibri" w:cs="Calibri"/>
        </w:rPr>
        <w:t>,</w:t>
      </w:r>
      <w:r w:rsidRPr="00CE4303">
        <w:rPr>
          <w:rFonts w:ascii="Calibri" w:hAnsi="Calibri" w:cs="Calibri"/>
        </w:rPr>
        <w:t xml:space="preserve"> τις αντιπροσωπείες του, τα έξοδα διατροφής του προσωπικού, εκείνα που σχετίζονται με την καταβολή μισθών και διαίτησης, τις δαπάνες επικοινωνίας και όποια άλλα έξοδα ανακύψουν. Βεβαίως, δίνεται και διακριτική ευχέρεια επιλογής διαφορετικών οικονομικών διευθετήσεων κατόπιν σχετικής αμοιβαίας συμφωνίας.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lastRenderedPageBreak/>
        <w:t xml:space="preserve">Τώρα, σχετικά με την επιβάρυνση του Κρατικού Προϋπολογισμού, όπως διαβάζουμε στην Έκθεση του Γενικού Λογιστηρίου του Κράτους προκύπτουν τα εξής: Η όποια επιβάρυνση από την ανταλλαγή επίσημων επισκέψεων και επαγγελματικών συναντήσεων με επικεφαλής ανώτατους εκπροσώπους των συμβαλλομένων μερών, από την ανταλλαγή παρατηρητών σε στρατιωτικές ασκήσεις, από τη διενέργεια συναντήσεων εκπροσώπων από στρατιωτικούς φορείς, από τη διοργάνωση μαθημάτων, σεμιναρίων, συνεδρίων και συμποσίων και σε κάθε περίπτωση το ύψος των δαπανών, το οποίο εξαρτάται από πραγματικά γεγονότα, τον αριθμό των συμμετεχόντων, συνεδριάσεων, το είδος και τη διάρκεια των εκδηλώσεων κ.λπ., θα αντιμετωπίζεται από τις πιστώσεις του Προϋπολογισμού του Υπουργείου Εθνικής Άμυνας.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Το ποσό εκτιμάται στα 9.000 € ετησίως για την κάλυψη των εξόδων αποστολής της Ελληνικής Αντιπροσωπείας στην Πορτογαλία. Εκεί περιλαμβάνονται τα οδοιπορικά, βεβαίως, τα έξοδα διαμονής, σίτισης, η ημερήσια αποζημίωση, οι δαπάνες επικοινωνίας και τα έξοδα φιλοξενίας σε αντιπροσωπείες της Πορτογαλίας στη χώρα μας, αντιστοίχως. Μεταφορά, δηλαδή, εντός της Ελληνικής Επικράτειας, της οποίας αντιπροσωπείας, σίτιση, παροχή</w:t>
      </w:r>
      <w:r w:rsidR="00685622" w:rsidRPr="00CE4303">
        <w:rPr>
          <w:rFonts w:ascii="Calibri" w:hAnsi="Calibri" w:cs="Calibri"/>
        </w:rPr>
        <w:t xml:space="preserve"> </w:t>
      </w:r>
      <w:r w:rsidRPr="00CE4303">
        <w:rPr>
          <w:rFonts w:ascii="Calibri" w:hAnsi="Calibri" w:cs="Calibri"/>
        </w:rPr>
        <w:t>διαφόρων υπηρεσιών.</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Επομένως αυτή είναι η «Αμυντική Συμφωνία», η «Συμφωνία Αμυντικής Συνεργασίας» που σας ανέφερα. Είναι σημαντικό</w:t>
      </w:r>
      <w:r w:rsidR="000B3DF8" w:rsidRPr="00CE4303">
        <w:rPr>
          <w:rFonts w:ascii="Calibri" w:hAnsi="Calibri" w:cs="Calibri"/>
        </w:rPr>
        <w:t xml:space="preserve">, </w:t>
      </w:r>
      <w:r w:rsidRPr="00CE4303">
        <w:rPr>
          <w:rFonts w:ascii="Calibri" w:hAnsi="Calibri" w:cs="Calibri"/>
        </w:rPr>
        <w:t xml:space="preserve">Ελλάδα και Πορτογαλία, έχουν δεσμούς ιστορικά. Πρόκειται για μία εμβάθυνση αυτών των σχέσεων και σας καλούμε βεβαίως, να την υπερψηφίσετε. Ευχαριστώ πολύ.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ΧΡΗΣΤΟΣ ΔΕΡΜΕΝΤΖΟΠΟΥΛΟΣ</w:t>
      </w:r>
      <w:r w:rsidR="000B3DF8" w:rsidRPr="00CE4303">
        <w:rPr>
          <w:rFonts w:ascii="Calibri" w:hAnsi="Calibri" w:cs="Calibri"/>
          <w:b/>
        </w:rPr>
        <w:t xml:space="preserve"> </w:t>
      </w:r>
      <w:r w:rsidRPr="00CE4303">
        <w:rPr>
          <w:rFonts w:ascii="Calibri" w:hAnsi="Calibri" w:cs="Calibri"/>
          <w:b/>
        </w:rPr>
        <w:t>(Προεδρεύων της Επιτροπής):</w:t>
      </w:r>
      <w:r w:rsidRPr="00CE4303">
        <w:rPr>
          <w:rFonts w:ascii="Calibri" w:hAnsi="Calibri" w:cs="Calibri"/>
        </w:rPr>
        <w:t xml:space="preserve"> Ευχαριστούμε τον κ. Αμυρά.</w:t>
      </w:r>
      <w:r w:rsidR="000B3DF8" w:rsidRPr="00CE4303">
        <w:rPr>
          <w:rFonts w:ascii="Calibri" w:hAnsi="Calibri" w:cs="Calibri"/>
        </w:rPr>
        <w:t xml:space="preserve"> </w:t>
      </w:r>
      <w:r w:rsidR="003E089A">
        <w:rPr>
          <w:rFonts w:ascii="Calibri" w:hAnsi="Calibri" w:cs="Calibri"/>
          <w:bCs/>
        </w:rPr>
        <w:t>Το</w:t>
      </w:r>
      <w:r w:rsidRPr="00CE4303">
        <w:rPr>
          <w:rFonts w:ascii="Calibri" w:hAnsi="Calibri" w:cs="Calibri"/>
          <w:bCs/>
        </w:rPr>
        <w:t xml:space="preserve"> λόγο έχει ο Εισηγητής της Μειοψηφίας, </w:t>
      </w:r>
      <w:r w:rsidR="000B3DF8" w:rsidRPr="00CE4303">
        <w:rPr>
          <w:rFonts w:ascii="Calibri" w:hAnsi="Calibri" w:cs="Calibri"/>
        </w:rPr>
        <w:t>Βουλευτής του «ΠΑΣΟΚ-ΚΙΝΗΜΑ ΑΛΛΑΓΗΣ</w:t>
      </w:r>
      <w:r w:rsidRPr="00CE4303">
        <w:rPr>
          <w:rFonts w:ascii="Calibri" w:hAnsi="Calibri" w:cs="Calibri"/>
        </w:rPr>
        <w:t xml:space="preserve">», </w:t>
      </w:r>
      <w:r w:rsidRPr="00CE4303">
        <w:rPr>
          <w:rFonts w:ascii="Calibri" w:hAnsi="Calibri" w:cs="Calibri"/>
          <w:bCs/>
        </w:rPr>
        <w:t xml:space="preserve">κ. Μιχαήλ Κατρίνης.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bCs/>
        </w:rPr>
        <w:t xml:space="preserve">ΜΙΧΑΗΛ ΚΑΤΡΙΝΗΣ (Εισηγητής της Μειοψηφίας): </w:t>
      </w:r>
      <w:r w:rsidRPr="00CE4303">
        <w:rPr>
          <w:rFonts w:ascii="Calibri" w:hAnsi="Calibri" w:cs="Calibri"/>
        </w:rPr>
        <w:t>Κυρίες και κύριοι συνάδελφοι, συζητάμε σήμερα την «Κύρωση Συμφωνίας Αμυντικής Συνεργασίας μεταξύ Ελλάδας και Πορτογαλίας.». Μιας «Συμφωνίας» που αφορά δύο χώρες Εταίρους τόσο στο ΝΑΤΟ όσο και στην Ευρωπαϊκή Ένωση και με πολύ καλές σχέσεις, όπως είπε και ο Εισηγητής της Πλειοψηφίας.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Το ΠΑΣΟΚ, θεωρεί ότι η εν λόγω «Συμφωνία», όπως και κάθε «Συμφωνία Αμυντικής Συνεργασίας» που ενδυναμώνει την αποτρεπτική ικανότητα της χώρας και ενισχύει τη διεθνή της θέση</w:t>
      </w:r>
      <w:r w:rsidR="00C940DF" w:rsidRPr="00CE4303">
        <w:rPr>
          <w:rFonts w:ascii="Calibri" w:hAnsi="Calibri" w:cs="Calibri"/>
        </w:rPr>
        <w:t>, ε</w:t>
      </w:r>
      <w:r w:rsidRPr="00CE4303">
        <w:rPr>
          <w:rFonts w:ascii="Calibri" w:hAnsi="Calibri" w:cs="Calibri"/>
        </w:rPr>
        <w:t>ίναι προς το εθνικό συμφέρον, με την επισήμανση ότι οι αμυντικές συνεργασίες πρέπει να είναι λειτουργικές και σίγουρα όχι τυπικές. Και το λέω αυτό γιατί η «Συμφωνία» που σήμερα ερχόμαστε να κυρώσουμε, υπογράφτηκε το 2020. Και αυτή η σημαντική χρονική καθυστέρηση, φανερώνει ένα κακό παράδειγμα στρατιωτικής διπλωματίας.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Μια χώρα που θέλει να προβάλει την εικόνα ενός αξιόπιστου Στρατηγικού Εταίρου, δεν μπορεί να αφήνει τις διεθνείς συμφωνίες της σε εκκρεμότητα</w:t>
      </w:r>
      <w:r w:rsidR="00C940DF" w:rsidRPr="00CE4303">
        <w:rPr>
          <w:rFonts w:ascii="Calibri" w:hAnsi="Calibri" w:cs="Calibri"/>
        </w:rPr>
        <w:t>. Θ</w:t>
      </w:r>
      <w:r w:rsidRPr="00CE4303">
        <w:rPr>
          <w:rFonts w:ascii="Calibri" w:hAnsi="Calibri" w:cs="Calibri"/>
        </w:rPr>
        <w:t>έλω να ρωτήσω, κύριε Υπουργέ</w:t>
      </w:r>
      <w:r w:rsidR="00C940DF" w:rsidRPr="00CE4303">
        <w:rPr>
          <w:rFonts w:ascii="Calibri" w:hAnsi="Calibri" w:cs="Calibri"/>
        </w:rPr>
        <w:t>, έ</w:t>
      </w:r>
      <w:r w:rsidRPr="00CE4303">
        <w:rPr>
          <w:rFonts w:ascii="Calibri" w:hAnsi="Calibri" w:cs="Calibri"/>
        </w:rPr>
        <w:t>χει πραγματοποιηθεί κάποια δραστηριότητα συνεργασίας με την Πορτογαλία από το 2020 μέχρι σήμερα; Έχουμε δεχθεί προτάσεις από την πλευρά της Πορτογαλίας και πώς τις αντιμετωπίσαμε και πώς εντάσσεται η συνεργασία αυτή στον ευρύτερο αμυντικό σχεδιασμό της χώρας;</w:t>
      </w:r>
      <w:r w:rsidR="00C940DF" w:rsidRPr="00CE4303">
        <w:rPr>
          <w:rFonts w:ascii="Calibri" w:hAnsi="Calibri" w:cs="Calibri"/>
        </w:rPr>
        <w:t xml:space="preserve"> </w:t>
      </w:r>
      <w:r w:rsidRPr="00CE4303">
        <w:rPr>
          <w:rFonts w:ascii="Calibri" w:hAnsi="Calibri" w:cs="Calibri"/>
        </w:rPr>
        <w:t>Αναμένοντας τις απαντήσεις του κυρίου Υπουργού. Εμείς θα επιφυλαχθούμε για τη στάση μας στην Ολομέλεια.</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Πέρα, όμως, από τη συγκεκριμένη «Συμφωνία», οφείλουμε να δούμε τη μεγάλη εικόνα: Ποια είναι η θέση της Ελλάδας στις διεθνείς αμυντικές συνεργασίες, ποια είναι η στρατηγική της Κυβέρνησης και κυρίως, πώς η χώρα μας προσαρμόζεται στις εξελίξεις που διαμορφώνουν το μέλλον της Ευρωπαϊκής και παγκόσμιας ασφάλειας. Γιατί, η Ελλάδα βρίσκεται σε μια περιοχή με έντονες γεωπολιτικές προκλήσεις και για τον λόγο αυτό, οι διμερείς και πολυμερείς αμυντικές συνεργασίες, είναι σημαντικές, όπως και η συμμετοχή στις Ευρωπαϊκές αμυντικές πρωτοβουλίες.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Αλλά,</w:t>
      </w:r>
      <w:r w:rsidR="00CB602C" w:rsidRPr="00CE4303">
        <w:rPr>
          <w:rFonts w:ascii="Calibri" w:hAnsi="Calibri" w:cs="Calibri"/>
        </w:rPr>
        <w:t xml:space="preserve"> </w:t>
      </w:r>
      <w:r w:rsidRPr="00CE4303">
        <w:rPr>
          <w:rFonts w:ascii="Calibri" w:hAnsi="Calibri" w:cs="Calibri"/>
        </w:rPr>
        <w:t>αναρωτιέμαι, έχει υπάρξει αποτίμηση των αποτελεσμάτων αυτών των «Συμφωνιών»; Έχουν κατορθώσει αυτές τις «Συμφωνίες» που αναφέρονται και μέσα στο κείμενο, οι «αμυντικής συνεργασίας» μέχρι σήμερα που έχουν συναφθεί, να δημιουργήσουν για την Ελλάδα ένα στρατηγικό πλεονέκτημα απέναντι στην επεκτατική και αναθεωρητική πολιτική της γείτονος χώρας; Ή συμβαίνει μετά την υπογραφή τους να αφήνονται στην τύχη τους και να παρακολουθούμε την Τουρκική διπλωματία να έρχεται και να εξουδετερώνει τα θετικά στοιχεία αυτών των «Συμφωνιών»; Αυτά είναι ερωτήματα στα οποία θα πρέπει να απαντήσουμε ως χώρα και είναι ερωτήματα διαχρονικά για όλες τις κυβερνήσεις και βεβαίως και για τη σημερινή Κυβέρνηση.</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Κυρίες και κύριοι συνάδελφοι, η Ευρώπη</w:t>
      </w:r>
      <w:r w:rsidR="0091094B" w:rsidRPr="00CE4303">
        <w:rPr>
          <w:rFonts w:ascii="Calibri" w:hAnsi="Calibri" w:cs="Calibri"/>
        </w:rPr>
        <w:t xml:space="preserve"> βιώνει ένα στρατηγικό κενό ασφάλει</w:t>
      </w:r>
      <w:r w:rsidRPr="00CE4303">
        <w:rPr>
          <w:rFonts w:ascii="Calibri" w:hAnsi="Calibri" w:cs="Calibri"/>
        </w:rPr>
        <w:t xml:space="preserve">ας και καλείται να διαχειριστεί νέες γεωπολιτικές προκλήσεις. Οι περισσότερες χώρες αντιλαμβάνονται ότι είναι αναγκαία μια στρατηγική ασφάλειας, η οποία βασίζεται στην </w:t>
      </w:r>
      <w:r w:rsidRPr="00CE4303">
        <w:rPr>
          <w:rFonts w:ascii="Calibri" w:hAnsi="Calibri" w:cs="Calibri"/>
        </w:rPr>
        <w:lastRenderedPageBreak/>
        <w:t>αμυντική αυτονομία, στην προστασία των συνόρων, τη γεωπολιτική σταθερότητα και το διεθνές δίκαιο. Και η Κυβέρνηση ορθά έχει τοποθετηθεί υπέρ της αμυντικής αυτονομίας της Ευρωπαϊκής Ένωσης.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Ωστόσο αυτή η θέση θα πρέπει να συνοδεύεται από συγκεκριμένες πολιτικές και δράσεις με την Ελλάδα να αποτελεί «διαμορφωτή» των εξελίξεων στην Ευρωπαϊκή «αμυντική αρχιτεκτονική» και τα ζητήματα είναι συγκεκριμένα και τίθενται με αφορμή και τις πρόσφατες εξαγγελίες της κυρίας φον ντερ Λάϊεν, αλλά και τις διαρροές που ερμηνεύουν τις εξαγγελίες αυτές.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Ή θα ισχύει η εξαίρεση αμυντικών δαπανών από τον υπολογισμό του ελλείμματος για όλους ή δεν θα ισχύει καθόλου. Ή θα μιλάμε για «Ευρωπαϊκό Αμυντικό Μηχανισμό» στον οποίο θα συμμετέχουν όλα τα Κράτη Μέλη της Ευρωπαϊκής Ένωσης ή πολύ απλά δεν μπορεί να υπάρξει «Ευρωπαϊκός Αμυντικός Μηχανισμός».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Και τα ερωτήματα αυτά τίθενται, γιατί είναι σαφές ότι ενώ κάποιες χώρες, προωθούν και πιστεύουν την Ευρωπαϊκή «στρατηγική αυτονομία», κάποιες άλλες ανακαλύπτουν την ανάγκη της προσομοίωσης ενός «Ευρωπαϊκού ΝΑΤΟ», στο οποίο, ως διά μαγείας, θα ενταχθεί και η Τουρκία. Και η επιλογή του «Ευρωπαϊκού Βραχίονα» του ΝΑΤΟ, δεν μπορεί να είναι η Ελληνική επιλογή.</w:t>
      </w:r>
    </w:p>
    <w:p w:rsidR="00036277" w:rsidRPr="00CE4303" w:rsidRDefault="00036277" w:rsidP="00CE4303">
      <w:pPr>
        <w:spacing w:line="276" w:lineRule="auto"/>
        <w:ind w:firstLine="720"/>
        <w:contextualSpacing/>
        <w:jc w:val="both"/>
        <w:rPr>
          <w:rStyle w:val="a5"/>
          <w:rFonts w:ascii="Calibri" w:hAnsi="Calibri" w:cs="Calibri"/>
          <w:b w:val="0"/>
          <w:bCs w:val="0"/>
        </w:rPr>
      </w:pPr>
      <w:r w:rsidRPr="00CE4303">
        <w:rPr>
          <w:rStyle w:val="a5"/>
          <w:rFonts w:ascii="Calibri" w:hAnsi="Calibri" w:cs="Calibri"/>
          <w:b w:val="0"/>
        </w:rPr>
        <w:t>Αυτός κίνδυνος όμως είναι υπαρκτός, εάν η χώρα μας δεν θέσει εγκαίρως ζητήματα αρχών σε ό τι αφορά τον ευρωπαϊκό αμυντικό μηχανισμό. Και πώς θα λειτουργήσει η ευρωπαϊκή συλλογική άμυνα εάν μια ευρωπαϊκή χώρα</w:t>
      </w:r>
      <w:r w:rsidR="00CD7FD7" w:rsidRPr="00CE4303">
        <w:rPr>
          <w:rStyle w:val="a5"/>
          <w:rFonts w:ascii="Calibri" w:hAnsi="Calibri" w:cs="Calibri"/>
          <w:b w:val="0"/>
        </w:rPr>
        <w:t>,</w:t>
      </w:r>
      <w:r w:rsidRPr="00CE4303">
        <w:rPr>
          <w:rStyle w:val="a5"/>
          <w:rFonts w:ascii="Calibri" w:hAnsi="Calibri" w:cs="Calibri"/>
          <w:b w:val="0"/>
        </w:rPr>
        <w:t xml:space="preserve"> που ταυτόχρονα είναι και μέλος του ΝΑΤΟ</w:t>
      </w:r>
      <w:r w:rsidR="00CD7FD7" w:rsidRPr="00CE4303">
        <w:rPr>
          <w:rStyle w:val="a5"/>
          <w:rFonts w:ascii="Calibri" w:hAnsi="Calibri" w:cs="Calibri"/>
          <w:b w:val="0"/>
        </w:rPr>
        <w:t>,</w:t>
      </w:r>
      <w:r w:rsidRPr="00CE4303">
        <w:rPr>
          <w:rStyle w:val="a5"/>
          <w:rFonts w:ascii="Calibri" w:hAnsi="Calibri" w:cs="Calibri"/>
          <w:b w:val="0"/>
        </w:rPr>
        <w:t xml:space="preserve"> δεχθεί επίθεση από άλλη χώρα μέλος του ΝΑΤΟ όταν υπάρχει το άρθρο 5; Και το τονίζω γιατί και στην πρόσφατη συνεδρίαση που κάναμε εδώ στην Επιτροπή Εξωτερικών και Άμυν</w:t>
      </w:r>
      <w:r w:rsidR="00E23F92" w:rsidRPr="00CE4303">
        <w:rPr>
          <w:rStyle w:val="a5"/>
          <w:rFonts w:ascii="Calibri" w:hAnsi="Calibri" w:cs="Calibri"/>
          <w:b w:val="0"/>
        </w:rPr>
        <w:t xml:space="preserve">ας </w:t>
      </w:r>
      <w:r w:rsidRPr="00CE4303">
        <w:rPr>
          <w:rStyle w:val="a5"/>
          <w:rFonts w:ascii="Calibri" w:hAnsi="Calibri" w:cs="Calibri"/>
          <w:b w:val="0"/>
        </w:rPr>
        <w:t xml:space="preserve">αποτιμώντας την Έκθεση του πρώην Προέδρου της </w:t>
      </w:r>
      <w:r w:rsidR="00E23F92" w:rsidRPr="00CE4303">
        <w:rPr>
          <w:rStyle w:val="a5"/>
          <w:rFonts w:ascii="Calibri" w:hAnsi="Calibri" w:cs="Calibri"/>
          <w:b w:val="0"/>
        </w:rPr>
        <w:t>Φιλανδίας</w:t>
      </w:r>
      <w:r w:rsidRPr="00CE4303">
        <w:rPr>
          <w:rStyle w:val="a5"/>
          <w:rFonts w:ascii="Calibri" w:hAnsi="Calibri" w:cs="Calibri"/>
          <w:b w:val="0"/>
        </w:rPr>
        <w:t xml:space="preserve"> του κ. Νινίστο τέθηκε ορθά κατά την άποψή μας και από τον Πρόεδρο της κοινοβουλευτικής συνέλευσης του Συμβουλίου της Ευρώπης</w:t>
      </w:r>
      <w:r w:rsidR="00E23F92" w:rsidRPr="00CE4303">
        <w:rPr>
          <w:rStyle w:val="a5"/>
          <w:rFonts w:ascii="Calibri" w:hAnsi="Calibri" w:cs="Calibri"/>
          <w:b w:val="0"/>
        </w:rPr>
        <w:t>,</w:t>
      </w:r>
      <w:r w:rsidRPr="00CE4303">
        <w:rPr>
          <w:rStyle w:val="a5"/>
          <w:rFonts w:ascii="Calibri" w:hAnsi="Calibri" w:cs="Calibri"/>
          <w:b w:val="0"/>
        </w:rPr>
        <w:t xml:space="preserve"> τον κύριο Ρουσόπουλο, το ζήτημα της ερμηνείας του άρθρου 5 και πώς αυτό διασφαλίζει τα κράτη</w:t>
      </w:r>
      <w:r w:rsidR="00E23F92" w:rsidRPr="00CE4303">
        <w:rPr>
          <w:rStyle w:val="a5"/>
          <w:rFonts w:ascii="Calibri" w:hAnsi="Calibri" w:cs="Calibri"/>
          <w:b w:val="0"/>
        </w:rPr>
        <w:t xml:space="preserve"> </w:t>
      </w:r>
      <w:r w:rsidRPr="00CE4303">
        <w:rPr>
          <w:rStyle w:val="a5"/>
          <w:rFonts w:ascii="Calibri" w:hAnsi="Calibri" w:cs="Calibri"/>
          <w:b w:val="0"/>
        </w:rPr>
        <w:t xml:space="preserve">- μέλη της συμμαχίας και σε επόμενη φάση πως διασφαλίζει και τα κράτη -μέλη ενός ενιαίου ευρωπαϊκού αμυντικού μηχανισμού. </w:t>
      </w:r>
    </w:p>
    <w:p w:rsidR="00036277" w:rsidRPr="00CE4303" w:rsidRDefault="00036277" w:rsidP="00CE4303">
      <w:pPr>
        <w:spacing w:line="276" w:lineRule="auto"/>
        <w:ind w:firstLine="720"/>
        <w:contextualSpacing/>
        <w:jc w:val="both"/>
        <w:rPr>
          <w:rStyle w:val="a5"/>
          <w:rFonts w:ascii="Calibri" w:hAnsi="Calibri" w:cs="Calibri"/>
          <w:b w:val="0"/>
          <w:bCs w:val="0"/>
        </w:rPr>
      </w:pPr>
      <w:r w:rsidRPr="00CE4303">
        <w:rPr>
          <w:rStyle w:val="a5"/>
          <w:rFonts w:ascii="Calibri" w:hAnsi="Calibri" w:cs="Calibri"/>
          <w:b w:val="0"/>
        </w:rPr>
        <w:t>Δεν οφείλει η αντιμετώπιση αυτού του ζητήματος να είναι μέρος της εθνικής στρατηγικής μας; Και αυτό το λέω, γιατί  γνωρίζουμε όλοι πολύ καλά ότι ενώ όλη η Ευρώπη βλέπει την απειλή μόνο από το βορρά, η χώρα μας βλέπει άμεση απειλή από την ανατολή όπως αποτυπώθηκε εξάλλου και στη δομή δυνάμε</w:t>
      </w:r>
      <w:r w:rsidR="00E23F92" w:rsidRPr="00CE4303">
        <w:rPr>
          <w:rStyle w:val="a5"/>
          <w:rFonts w:ascii="Calibri" w:hAnsi="Calibri" w:cs="Calibri"/>
          <w:b w:val="0"/>
        </w:rPr>
        <w:t>ων που πρόσφατα συζητήθηκε στη Β</w:t>
      </w:r>
      <w:r w:rsidRPr="00CE4303">
        <w:rPr>
          <w:rStyle w:val="a5"/>
          <w:rFonts w:ascii="Calibri" w:hAnsi="Calibri" w:cs="Calibri"/>
          <w:b w:val="0"/>
        </w:rPr>
        <w:t>ουλή.</w:t>
      </w:r>
    </w:p>
    <w:p w:rsidR="00036277" w:rsidRPr="00CE4303" w:rsidRDefault="00036277" w:rsidP="00CE4303">
      <w:pPr>
        <w:spacing w:line="276" w:lineRule="auto"/>
        <w:ind w:firstLine="720"/>
        <w:contextualSpacing/>
        <w:jc w:val="both"/>
        <w:rPr>
          <w:rStyle w:val="a5"/>
          <w:rFonts w:ascii="Calibri" w:hAnsi="Calibri" w:cs="Calibri"/>
          <w:b w:val="0"/>
          <w:bCs w:val="0"/>
        </w:rPr>
      </w:pPr>
      <w:r w:rsidRPr="00CE4303">
        <w:rPr>
          <w:rStyle w:val="a5"/>
          <w:rFonts w:ascii="Calibri" w:hAnsi="Calibri" w:cs="Calibri"/>
          <w:b w:val="0"/>
        </w:rPr>
        <w:t xml:space="preserve">  Με ποιο τρόπο, έχει επιχειρήσει η κυβέρνηση να πει στις άλλες ευρωπαϊκές χώρες ότι αυτό συμβαίνει, με τη διακήρυξη των Αθηνών; Γιατί βλέπουμε ότι την ίδια στιγμή,  από τη μεριά της η Τουρκία, να χρησιμοποιεί τη διακήρυξη των Αθηνών για να ξεμπλοκάρει αγορές εξοπλιστικών συστημάτων. Και βλέπουμε δυστυχώς, το αφήγημα των ήρεμων νερών που κι εμείς θα θέλαμε να το πιστέψουμε να εξυπηρετεί μόνο τη στρατηγική της Άγκυρας. </w:t>
      </w:r>
    </w:p>
    <w:p w:rsidR="00036277" w:rsidRPr="00CE4303" w:rsidRDefault="00036277" w:rsidP="00CE4303">
      <w:pPr>
        <w:spacing w:line="276" w:lineRule="auto"/>
        <w:ind w:firstLine="720"/>
        <w:contextualSpacing/>
        <w:jc w:val="both"/>
        <w:rPr>
          <w:rStyle w:val="a5"/>
          <w:rFonts w:ascii="Calibri" w:hAnsi="Calibri" w:cs="Calibri"/>
          <w:b w:val="0"/>
          <w:bCs w:val="0"/>
        </w:rPr>
      </w:pPr>
      <w:r w:rsidRPr="00CE4303">
        <w:rPr>
          <w:rStyle w:val="a5"/>
          <w:rFonts w:ascii="Calibri" w:hAnsi="Calibri" w:cs="Calibri"/>
          <w:b w:val="0"/>
        </w:rPr>
        <w:t>Χθες, ο Υπουργός Εθνικής Άμυνας επισ</w:t>
      </w:r>
      <w:r w:rsidR="00D173EC" w:rsidRPr="00CE4303">
        <w:rPr>
          <w:rStyle w:val="a5"/>
          <w:rFonts w:ascii="Calibri" w:hAnsi="Calibri" w:cs="Calibri"/>
          <w:b w:val="0"/>
        </w:rPr>
        <w:t>κέφθηκε τον Β</w:t>
      </w:r>
      <w:r w:rsidRPr="00CE4303">
        <w:rPr>
          <w:rStyle w:val="a5"/>
          <w:rFonts w:ascii="Calibri" w:hAnsi="Calibri" w:cs="Calibri"/>
          <w:b w:val="0"/>
        </w:rPr>
        <w:t xml:space="preserve">ρετανό ομόλογό του. Έθεσε άραγε, το ζήτημα της πώλησης εξοπλιστικών συστημάτων στην Τουρκία δηλαδή, σε μία αναθεωρητική δύναμη που απειλεί ευθέως την Ελλάδα; Και το ίδιο ερώτημα, αφορά ασφαλώς και όλες τις άλλες περιπτώσεις χωρών που πουλάνε όπλα στην Τουρκία όπως με τους πυραύλους </w:t>
      </w:r>
      <w:r w:rsidR="00D173EC" w:rsidRPr="00CE4303">
        <w:rPr>
          <w:rStyle w:val="a5"/>
          <w:rFonts w:ascii="Calibri" w:hAnsi="Calibri" w:cs="Calibri"/>
          <w:b w:val="0"/>
        </w:rPr>
        <w:t xml:space="preserve">Meteor ή και </w:t>
      </w:r>
      <w:r w:rsidRPr="00CE4303">
        <w:rPr>
          <w:rStyle w:val="a5"/>
          <w:rFonts w:ascii="Calibri" w:hAnsi="Calibri" w:cs="Calibri"/>
          <w:b w:val="0"/>
        </w:rPr>
        <w:t>τους πυραύλους</w:t>
      </w:r>
      <w:r w:rsidR="00D173EC" w:rsidRPr="00CE4303">
        <w:rPr>
          <w:rStyle w:val="a5"/>
          <w:rFonts w:ascii="Calibri" w:hAnsi="Calibri" w:cs="Calibri"/>
          <w:b w:val="0"/>
        </w:rPr>
        <w:t xml:space="preserve"> </w:t>
      </w:r>
      <w:r w:rsidRPr="00CE4303">
        <w:rPr>
          <w:rStyle w:val="a5"/>
          <w:rFonts w:ascii="Calibri" w:hAnsi="Calibri" w:cs="Calibri"/>
          <w:b w:val="0"/>
        </w:rPr>
        <w:t>Storm Shadow, αγγλικής και γαλλικής συμπαραγωγής για τους οποίους πιθανότατα, ενδιαφέρεται αν δεν έχει ήδη ενδιαφερθεί η Τουρκία.</w:t>
      </w:r>
    </w:p>
    <w:p w:rsidR="00D173EC" w:rsidRPr="00CE4303" w:rsidRDefault="00036277" w:rsidP="00CE4303">
      <w:pPr>
        <w:spacing w:line="276" w:lineRule="auto"/>
        <w:ind w:firstLine="720"/>
        <w:contextualSpacing/>
        <w:jc w:val="both"/>
        <w:rPr>
          <w:rStyle w:val="a5"/>
          <w:rFonts w:ascii="Calibri" w:hAnsi="Calibri" w:cs="Calibri"/>
          <w:b w:val="0"/>
        </w:rPr>
      </w:pPr>
      <w:r w:rsidRPr="00CE4303">
        <w:rPr>
          <w:rStyle w:val="a5"/>
          <w:rFonts w:ascii="Calibri" w:hAnsi="Calibri" w:cs="Calibri"/>
          <w:b w:val="0"/>
        </w:rPr>
        <w:t>Κυρίες  και κύριοι  συνάδελφοι, ως ΠΑΣΟΚ</w:t>
      </w:r>
      <w:r w:rsidR="00D173EC" w:rsidRPr="00CE4303">
        <w:rPr>
          <w:rStyle w:val="a5"/>
          <w:rFonts w:ascii="Calibri" w:hAnsi="Calibri" w:cs="Calibri"/>
          <w:b w:val="0"/>
        </w:rPr>
        <w:t xml:space="preserve">, διαχρονικά στηρίζουμε </w:t>
      </w:r>
      <w:r w:rsidRPr="00CE4303">
        <w:rPr>
          <w:rStyle w:val="a5"/>
          <w:rFonts w:ascii="Calibri" w:hAnsi="Calibri" w:cs="Calibri"/>
          <w:b w:val="0"/>
        </w:rPr>
        <w:t xml:space="preserve">μια πιο ανεξάρτητη ευρωπαϊκή αμυντική στρατηγική με ενισχυμένη την ευρωπαϊκή αμυντική βιομηχανία και κοινές δομές ασφάλειας και δεν μπορούμε να βασιζόμαστε μόνο στις Ηνωμένες Πολιτείες ή στο ΝΑΤΟ. Και πολύ περισσότερο, δεν μπορούμε να βασιζόμαστε μόνο σε ένα ΝΑΤΟ που από τη μία μεριά, μας θεωρεί δεδομένους όταν μετράει στρατιωτικές δυνάμεις, αλλά από την άλλη, δεν θεωρεί ότι πρέπει να μας υπερασπιστεί αν δεχθούμε επίθεση από μέλος της συμμαχίας. </w:t>
      </w:r>
    </w:p>
    <w:p w:rsidR="000476FD" w:rsidRPr="00CE4303" w:rsidRDefault="00D173EC" w:rsidP="00CE4303">
      <w:pPr>
        <w:spacing w:line="276" w:lineRule="auto"/>
        <w:ind w:firstLine="720"/>
        <w:contextualSpacing/>
        <w:jc w:val="both"/>
        <w:rPr>
          <w:rStyle w:val="a5"/>
          <w:rFonts w:ascii="Calibri" w:hAnsi="Calibri" w:cs="Calibri"/>
          <w:b w:val="0"/>
        </w:rPr>
      </w:pPr>
      <w:r w:rsidRPr="00CE4303">
        <w:rPr>
          <w:rStyle w:val="a5"/>
          <w:rFonts w:ascii="Calibri" w:hAnsi="Calibri" w:cs="Calibri"/>
          <w:b w:val="0"/>
        </w:rPr>
        <w:t>Π</w:t>
      </w:r>
      <w:r w:rsidR="00036277" w:rsidRPr="00CE4303">
        <w:rPr>
          <w:rStyle w:val="a5"/>
          <w:rFonts w:ascii="Calibri" w:hAnsi="Calibri" w:cs="Calibri"/>
          <w:b w:val="0"/>
        </w:rPr>
        <w:t>ολύ σωστά έπραξε και ανέφερε</w:t>
      </w:r>
      <w:r w:rsidR="000476FD" w:rsidRPr="00CE4303">
        <w:rPr>
          <w:rStyle w:val="a5"/>
          <w:rFonts w:ascii="Calibri" w:hAnsi="Calibri" w:cs="Calibri"/>
          <w:b w:val="0"/>
        </w:rPr>
        <w:t xml:space="preserve"> ο κ</w:t>
      </w:r>
      <w:r w:rsidR="00036277" w:rsidRPr="00CE4303">
        <w:rPr>
          <w:rStyle w:val="a5"/>
          <w:rFonts w:ascii="Calibri" w:hAnsi="Calibri" w:cs="Calibri"/>
          <w:b w:val="0"/>
        </w:rPr>
        <w:t xml:space="preserve">. Δένδιας στο </w:t>
      </w:r>
      <w:r w:rsidR="000476FD" w:rsidRPr="00CE4303">
        <w:rPr>
          <w:rStyle w:val="a5"/>
          <w:rFonts w:ascii="Calibri" w:hAnsi="Calibri" w:cs="Calibri"/>
          <w:b w:val="0"/>
        </w:rPr>
        <w:t>Chicago Council on Global Affairs</w:t>
      </w:r>
      <w:r w:rsidR="00036277" w:rsidRPr="00CE4303">
        <w:rPr>
          <w:rStyle w:val="a5"/>
          <w:rFonts w:ascii="Calibri" w:hAnsi="Calibri" w:cs="Calibri"/>
          <w:b w:val="0"/>
        </w:rPr>
        <w:t xml:space="preserve"> τον προηγούμενο μήνα ότι η Ελλάδα έχει περισσότερα άρματα μάχης από τη Γερμανία, τη Γαλλία,</w:t>
      </w:r>
      <w:r w:rsidR="000476FD" w:rsidRPr="00CE4303">
        <w:rPr>
          <w:rStyle w:val="a5"/>
          <w:rFonts w:ascii="Calibri" w:hAnsi="Calibri" w:cs="Calibri"/>
          <w:b w:val="0"/>
        </w:rPr>
        <w:t xml:space="preserve"> </w:t>
      </w:r>
      <w:r w:rsidR="00036277" w:rsidRPr="00CE4303">
        <w:rPr>
          <w:rStyle w:val="a5"/>
          <w:rFonts w:ascii="Calibri" w:hAnsi="Calibri" w:cs="Calibri"/>
          <w:b w:val="0"/>
        </w:rPr>
        <w:t>το Βέλγιο, την Ολλανδία και το Ηνωμένο</w:t>
      </w:r>
      <w:r w:rsidR="000476FD" w:rsidRPr="00CE4303">
        <w:rPr>
          <w:rStyle w:val="a5"/>
          <w:rFonts w:ascii="Calibri" w:hAnsi="Calibri" w:cs="Calibri"/>
          <w:b w:val="0"/>
        </w:rPr>
        <w:t xml:space="preserve"> Βασίλειο </w:t>
      </w:r>
      <w:r w:rsidR="00036277" w:rsidRPr="00CE4303">
        <w:rPr>
          <w:rStyle w:val="a5"/>
          <w:rFonts w:ascii="Calibri" w:hAnsi="Calibri" w:cs="Calibri"/>
          <w:b w:val="0"/>
        </w:rPr>
        <w:t>αθροιστικά. Όμως αυτό το επιχείρημα, μαζί με πολλά ακόμα</w:t>
      </w:r>
      <w:r w:rsidR="000476FD" w:rsidRPr="00CE4303">
        <w:rPr>
          <w:rStyle w:val="a5"/>
          <w:rFonts w:ascii="Calibri" w:hAnsi="Calibri" w:cs="Calibri"/>
          <w:b w:val="0"/>
        </w:rPr>
        <w:t>,</w:t>
      </w:r>
      <w:r w:rsidR="00036277" w:rsidRPr="00CE4303">
        <w:rPr>
          <w:rStyle w:val="a5"/>
          <w:rFonts w:ascii="Calibri" w:hAnsi="Calibri" w:cs="Calibri"/>
          <w:b w:val="0"/>
        </w:rPr>
        <w:t xml:space="preserve"> πρέπει να τεθεί και στο ΝΑΤΟ και στην Ε.Ε αν δεν γίνονται αντιληπτές οι επικλήσεις στην αλληλεγγύη, την αμοιβαιότητα και την ηθική που πρέπει να διέπει και τους συμμάχους αλλά και τους εταίρους. Και να οδηγεί στο αίτημα τροποποίησης και ξεκάθαρης διατύπωσης του άρθρου 5, ώστε να λειτουργεί αποτρεπτικά και να μη δημιουργεί συνθήκες για διαφορετικές ερμηνείες. </w:t>
      </w:r>
    </w:p>
    <w:p w:rsidR="000476FD" w:rsidRPr="00CE4303" w:rsidRDefault="00036277" w:rsidP="00CE4303">
      <w:pPr>
        <w:spacing w:line="276" w:lineRule="auto"/>
        <w:ind w:firstLine="720"/>
        <w:contextualSpacing/>
        <w:jc w:val="both"/>
        <w:rPr>
          <w:rStyle w:val="a5"/>
          <w:rFonts w:ascii="Calibri" w:hAnsi="Calibri" w:cs="Calibri"/>
          <w:b w:val="0"/>
        </w:rPr>
      </w:pPr>
      <w:r w:rsidRPr="00CE4303">
        <w:rPr>
          <w:rStyle w:val="a5"/>
          <w:rFonts w:ascii="Calibri" w:hAnsi="Calibri" w:cs="Calibri"/>
          <w:b w:val="0"/>
        </w:rPr>
        <w:t xml:space="preserve">Στις αμυντικές συμφωνίες κυρίαρχο στοιχείο, είναι η αμοιβαιότητα αλλά και η ισοτιμία. Αμοιβαιότητα, η οποία στην περίπτωση της πώλησης των πυραύλων </w:t>
      </w:r>
      <w:r w:rsidRPr="00CE4303">
        <w:rPr>
          <w:rStyle w:val="a5"/>
          <w:rFonts w:ascii="Calibri" w:hAnsi="Calibri" w:cs="Calibri"/>
          <w:b w:val="0"/>
          <w:lang w:val="en-US"/>
        </w:rPr>
        <w:t>Meteor</w:t>
      </w:r>
      <w:r w:rsidRPr="00CE4303">
        <w:rPr>
          <w:rStyle w:val="a5"/>
          <w:rFonts w:ascii="Calibri" w:hAnsi="Calibri" w:cs="Calibri"/>
          <w:b w:val="0"/>
        </w:rPr>
        <w:t xml:space="preserve"> </w:t>
      </w:r>
      <w:r w:rsidRPr="00CE4303">
        <w:rPr>
          <w:rStyle w:val="a5"/>
          <w:rFonts w:ascii="Calibri" w:hAnsi="Calibri" w:cs="Calibri"/>
          <w:b w:val="0"/>
        </w:rPr>
        <w:lastRenderedPageBreak/>
        <w:t xml:space="preserve">αναιρεί την ουσία και τον πυρήνα της αμυντικής συμφωνίας Ελλάδας-Γαλλίας την οποία και εμείς είχαμε στηρίξει. Και η χλιαρή αντίδραση της ελληνικής πλευράς που χαρακτηρίζεται από την ψυχολογία του δεδομένου και προβλέψιμου, όχι συμμάχου, αλλά πελάτη, δεν συνιστά στάση ισότιμου εταίρου. </w:t>
      </w:r>
    </w:p>
    <w:p w:rsidR="00036277" w:rsidRPr="00CE4303" w:rsidRDefault="00036277" w:rsidP="00CE4303">
      <w:pPr>
        <w:spacing w:line="276" w:lineRule="auto"/>
        <w:ind w:firstLine="720"/>
        <w:contextualSpacing/>
        <w:jc w:val="both"/>
        <w:rPr>
          <w:rStyle w:val="a5"/>
          <w:rFonts w:ascii="Calibri" w:hAnsi="Calibri" w:cs="Calibri"/>
          <w:b w:val="0"/>
          <w:bCs w:val="0"/>
        </w:rPr>
      </w:pPr>
      <w:r w:rsidRPr="00CE4303">
        <w:rPr>
          <w:rStyle w:val="a5"/>
          <w:rFonts w:ascii="Calibri" w:hAnsi="Calibri" w:cs="Calibri"/>
          <w:b w:val="0"/>
        </w:rPr>
        <w:t>Η Ελλάδα πρέπει και πάλι να αποκτήσει φωνή αν θέλει να υπερασπιστεί τα συμφέροντά της και να ενισχύσει τον ρόλο της,</w:t>
      </w:r>
      <w:r w:rsidR="00B05384" w:rsidRPr="00CE4303">
        <w:rPr>
          <w:rStyle w:val="a5"/>
          <w:rFonts w:ascii="Calibri" w:hAnsi="Calibri" w:cs="Calibri"/>
          <w:b w:val="0"/>
        </w:rPr>
        <w:t xml:space="preserve"> </w:t>
      </w:r>
      <w:r w:rsidRPr="00CE4303">
        <w:rPr>
          <w:rStyle w:val="a5"/>
          <w:rFonts w:ascii="Calibri" w:hAnsi="Calibri" w:cs="Calibri"/>
          <w:b w:val="0"/>
        </w:rPr>
        <w:t>ως πυλώνα σταθερότητας στη νοτιοανατολική Ευρώπη και στην Ανατολική Μεσόγειο. Και η Ευρώπη θα πρέπει να αποκτήσει ικανότητα αυτόνομης αποτροπής και στρατιωτικής δράσης αν θέλει να επιβιώσει ως οντότητα και να αναδειχθεί σε μία πραγματικά ισχυρή δύναμη με γεωπολιτικό, αλλά και αμυντικό αποτύπωμα. Να καταλάβει επ</w:t>
      </w:r>
      <w:r w:rsidR="00B05384" w:rsidRPr="00CE4303">
        <w:rPr>
          <w:rStyle w:val="a5"/>
          <w:rFonts w:ascii="Calibri" w:hAnsi="Calibri" w:cs="Calibri"/>
          <w:b w:val="0"/>
        </w:rPr>
        <w:t>ίσης ότι τα σύνορα ενός κράτους-</w:t>
      </w:r>
      <w:r w:rsidRPr="00CE4303">
        <w:rPr>
          <w:rStyle w:val="a5"/>
          <w:rFonts w:ascii="Calibri" w:hAnsi="Calibri" w:cs="Calibri"/>
          <w:b w:val="0"/>
        </w:rPr>
        <w:t xml:space="preserve">μέλους είναι ευρωπαϊκά σύνορα και αφορούν ολόκληρη την Ευρώπη. Για να το καταλάβει όμως πρέπει εμείς να το θέσουμε με τον κατάλληλο τρόπο και πρέπει η φωνή μας να είναι αρκετά ισχυρή. </w:t>
      </w:r>
    </w:p>
    <w:p w:rsidR="00036277"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rPr>
        <w:t xml:space="preserve">Να καταλάβει η Ευρώπη ακόμη ότι η υπεράσπιση αυτών των συνόρων είναι ζήτημα αξιοπιστίας για την Ευρωπαϊκή Ένωση με υπαρξιακή όμως διάσταση, γιατί; Γιατί η σωστή πλευρά της ιστορίας δεν βρίσκεται μόνο στη συμπαράσταση και στη στήριξη στην Ουκρανία απέναντι στον ρωσικό αναθεωρητισμό, αλλά και στην αλληλεγγύη στην Ελλάδα απέναντι στον τουρκικό αναθεωρητισμό. Σας ευχαριστώ πολύ. </w:t>
      </w:r>
    </w:p>
    <w:p w:rsidR="00036277"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b/>
        </w:rPr>
        <w:t>ΧΡΗΣΤΟΣ ΔΕΡΜΕΝΤΖΟΠΟΥΛΟΣ</w:t>
      </w:r>
      <w:r w:rsidR="00B05384" w:rsidRPr="00CE4303">
        <w:rPr>
          <w:rFonts w:ascii="Calibri" w:hAnsi="Calibri" w:cs="Calibri"/>
          <w:b/>
        </w:rPr>
        <w:t xml:space="preserve"> </w:t>
      </w:r>
      <w:r w:rsidRPr="00CE4303">
        <w:rPr>
          <w:rFonts w:ascii="Calibri" w:hAnsi="Calibri" w:cs="Calibri"/>
          <w:b/>
        </w:rPr>
        <w:t xml:space="preserve">(Προεδρεύων της Επιτροπής): </w:t>
      </w:r>
      <w:r w:rsidRPr="00CE4303">
        <w:rPr>
          <w:rFonts w:ascii="Calibri" w:hAnsi="Calibri" w:cs="Calibri"/>
        </w:rPr>
        <w:t>Ευχαριστούμε, τον κ. Κατρίνη.</w:t>
      </w:r>
      <w:r w:rsidR="00B05384" w:rsidRPr="00CE4303">
        <w:rPr>
          <w:rFonts w:ascii="Calibri" w:hAnsi="Calibri" w:cs="Calibri"/>
        </w:rPr>
        <w:t xml:space="preserve"> </w:t>
      </w:r>
      <w:r w:rsidR="003E089A">
        <w:rPr>
          <w:rFonts w:ascii="Calibri" w:hAnsi="Calibri" w:cs="Calibri"/>
        </w:rPr>
        <w:t>Το</w:t>
      </w:r>
      <w:r w:rsidRPr="00CE4303">
        <w:rPr>
          <w:rFonts w:ascii="Calibri" w:hAnsi="Calibri" w:cs="Calibri"/>
        </w:rPr>
        <w:t xml:space="preserve"> λόγο έχει ο Ειδικός Αγορητής της </w:t>
      </w:r>
      <w:r w:rsidR="00B05384" w:rsidRPr="00CE4303">
        <w:rPr>
          <w:rFonts w:ascii="Calibri" w:hAnsi="Calibri" w:cs="Calibri"/>
        </w:rPr>
        <w:t>Κ.Ο.</w:t>
      </w:r>
      <w:r w:rsidRPr="00CE4303">
        <w:rPr>
          <w:rFonts w:ascii="Calibri" w:hAnsi="Calibri" w:cs="Calibri"/>
        </w:rPr>
        <w:t xml:space="preserve"> «Σ</w:t>
      </w:r>
      <w:r w:rsidR="00B05384" w:rsidRPr="00CE4303">
        <w:rPr>
          <w:rFonts w:ascii="Calibri" w:hAnsi="Calibri" w:cs="Calibri"/>
        </w:rPr>
        <w:t>ΥΝΑΣΠΙΣΜΟΣ ΡΙΖΟΣΠΑΣΤΙΚΗΣ</w:t>
      </w:r>
      <w:r w:rsidRPr="00CE4303">
        <w:rPr>
          <w:rFonts w:ascii="Calibri" w:hAnsi="Calibri" w:cs="Calibri"/>
        </w:rPr>
        <w:t xml:space="preserve"> Α</w:t>
      </w:r>
      <w:r w:rsidR="00B05384" w:rsidRPr="00CE4303">
        <w:rPr>
          <w:rFonts w:ascii="Calibri" w:hAnsi="Calibri" w:cs="Calibri"/>
        </w:rPr>
        <w:t>ΡΙΣΤΕΡΑΣ</w:t>
      </w:r>
      <w:r w:rsidRPr="00CE4303">
        <w:rPr>
          <w:rFonts w:ascii="Calibri" w:hAnsi="Calibri" w:cs="Calibri"/>
        </w:rPr>
        <w:t>-Π</w:t>
      </w:r>
      <w:r w:rsidR="00B05384" w:rsidRPr="00CE4303">
        <w:rPr>
          <w:rFonts w:ascii="Calibri" w:hAnsi="Calibri" w:cs="Calibri"/>
        </w:rPr>
        <w:t>ΡΟΟΔΕΥΤΙΚΗ</w:t>
      </w:r>
      <w:r w:rsidRPr="00CE4303">
        <w:rPr>
          <w:rFonts w:ascii="Calibri" w:hAnsi="Calibri" w:cs="Calibri"/>
        </w:rPr>
        <w:t xml:space="preserve"> Σ</w:t>
      </w:r>
      <w:r w:rsidR="00B05384" w:rsidRPr="00CE4303">
        <w:rPr>
          <w:rFonts w:ascii="Calibri" w:hAnsi="Calibri" w:cs="Calibri"/>
        </w:rPr>
        <w:t xml:space="preserve">ΥΜΜΑΧΙΑ», κ. </w:t>
      </w:r>
      <w:r w:rsidRPr="00CE4303">
        <w:rPr>
          <w:rFonts w:ascii="Calibri" w:hAnsi="Calibri" w:cs="Calibri"/>
        </w:rPr>
        <w:t>Κεδίκογλου Συμεών.</w:t>
      </w:r>
    </w:p>
    <w:p w:rsidR="00B05384"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b/>
        </w:rPr>
        <w:t xml:space="preserve"> ΣΥΜΕΩΝ ΚΕΔΙΚΟΓΛΟΥ</w:t>
      </w:r>
      <w:r w:rsidR="00B05384" w:rsidRPr="00CE4303">
        <w:rPr>
          <w:rFonts w:ascii="Calibri" w:hAnsi="Calibri" w:cs="Calibri"/>
          <w:b/>
        </w:rPr>
        <w:t xml:space="preserve"> </w:t>
      </w:r>
      <w:r w:rsidRPr="00CE4303">
        <w:rPr>
          <w:rFonts w:ascii="Calibri" w:hAnsi="Calibri" w:cs="Calibri"/>
          <w:b/>
        </w:rPr>
        <w:t>(Ειδικός Αγορητής της Κ</w:t>
      </w:r>
      <w:r w:rsidR="00B05384" w:rsidRPr="00CE4303">
        <w:rPr>
          <w:rFonts w:ascii="Calibri" w:hAnsi="Calibri" w:cs="Calibri"/>
          <w:b/>
        </w:rPr>
        <w:t>.</w:t>
      </w:r>
      <w:r w:rsidRPr="00CE4303">
        <w:rPr>
          <w:rFonts w:ascii="Calibri" w:hAnsi="Calibri" w:cs="Calibri"/>
          <w:b/>
        </w:rPr>
        <w:t>Ο</w:t>
      </w:r>
      <w:r w:rsidR="00B05384" w:rsidRPr="00CE4303">
        <w:rPr>
          <w:rFonts w:ascii="Calibri" w:hAnsi="Calibri" w:cs="Calibri"/>
          <w:b/>
        </w:rPr>
        <w:t>.</w:t>
      </w:r>
      <w:r w:rsidRPr="00CE4303">
        <w:rPr>
          <w:rFonts w:ascii="Calibri" w:hAnsi="Calibri" w:cs="Calibri"/>
          <w:b/>
        </w:rPr>
        <w:t xml:space="preserve"> «Σ</w:t>
      </w:r>
      <w:r w:rsidR="00B05384" w:rsidRPr="00CE4303">
        <w:rPr>
          <w:rFonts w:ascii="Calibri" w:hAnsi="Calibri" w:cs="Calibri"/>
          <w:b/>
        </w:rPr>
        <w:t>ΥΝΑΣΠΙΣΜΟΣ</w:t>
      </w:r>
      <w:r w:rsidRPr="00CE4303">
        <w:rPr>
          <w:rFonts w:ascii="Calibri" w:hAnsi="Calibri" w:cs="Calibri"/>
          <w:b/>
        </w:rPr>
        <w:t xml:space="preserve"> Ρ</w:t>
      </w:r>
      <w:r w:rsidR="00B05384" w:rsidRPr="00CE4303">
        <w:rPr>
          <w:rFonts w:ascii="Calibri" w:hAnsi="Calibri" w:cs="Calibri"/>
          <w:b/>
        </w:rPr>
        <w:t xml:space="preserve">ΙΖΟΣΠΑΣΤΙΚΗΣ </w:t>
      </w:r>
      <w:r w:rsidRPr="00CE4303">
        <w:rPr>
          <w:rFonts w:ascii="Calibri" w:hAnsi="Calibri" w:cs="Calibri"/>
          <w:b/>
        </w:rPr>
        <w:t>Α</w:t>
      </w:r>
      <w:r w:rsidR="00B05384" w:rsidRPr="00CE4303">
        <w:rPr>
          <w:rFonts w:ascii="Calibri" w:hAnsi="Calibri" w:cs="Calibri"/>
          <w:b/>
        </w:rPr>
        <w:t>ΡΙΣΤΕΡΑΣ</w:t>
      </w:r>
      <w:r w:rsidRPr="00CE4303">
        <w:rPr>
          <w:rFonts w:ascii="Calibri" w:hAnsi="Calibri" w:cs="Calibri"/>
          <w:b/>
        </w:rPr>
        <w:t xml:space="preserve"> - </w:t>
      </w:r>
      <w:r w:rsidR="00B05384" w:rsidRPr="00CE4303">
        <w:rPr>
          <w:rFonts w:ascii="Calibri" w:hAnsi="Calibri" w:cs="Calibri"/>
          <w:b/>
        </w:rPr>
        <w:t>ΠΡΟΟΔΕΥΤΙΚΗ ΣΥΜΜΑΧΙΑ</w:t>
      </w:r>
      <w:r w:rsidRPr="00CE4303">
        <w:rPr>
          <w:rFonts w:ascii="Calibri" w:hAnsi="Calibri" w:cs="Calibri"/>
          <w:b/>
        </w:rPr>
        <w:t>»):</w:t>
      </w:r>
      <w:r w:rsidRPr="00CE4303">
        <w:rPr>
          <w:rFonts w:ascii="Calibri" w:hAnsi="Calibri" w:cs="Calibri"/>
        </w:rPr>
        <w:t xml:space="preserve"> Ευχαριστώ, κύριε Πρόεδρε.</w:t>
      </w:r>
      <w:r w:rsidR="00B05384" w:rsidRPr="00CE4303">
        <w:rPr>
          <w:rFonts w:ascii="Calibri" w:hAnsi="Calibri" w:cs="Calibri"/>
        </w:rPr>
        <w:t xml:space="preserve"> </w:t>
      </w:r>
      <w:r w:rsidRPr="00CE4303">
        <w:rPr>
          <w:rFonts w:ascii="Calibri" w:hAnsi="Calibri" w:cs="Calibri"/>
        </w:rPr>
        <w:t xml:space="preserve">Δεν θα κάνω χρήση όλου του χρόνου. Έγινε μια γενική τοποθέτηση από τον προηγούμενο Εισηγητή για πάρα πολλά ζητήματα. Εγώ θα είμαι πολύ σύντομος και θα επανέλθω σε αυτή καθαυτή τη Συμφωνία για την οποία συζητάμε σήμερα, την Κύρωση μεταξύ της Ελληνικής Δημοκρατίας και της Πορτογαλικής Δημοκρατίας. Μια φίλη χώρα, μια σύμμαχος χώρα, δεν είναι καν  γειτονική χώρα ούτε καμιά αμυντική υπερδύναμη, εν πάσει  περίπτωση, αλλά τέτοιου είδους συμφωνίες είναι θετικές και προωθούν μια εμβάθυνση των σχέσεων. </w:t>
      </w:r>
    </w:p>
    <w:p w:rsidR="00036277"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rPr>
        <w:t>Βεβαίως, μπορούμε να δούμε σε βάθος χρόνου όλες αυτές οι συμφωνίες κατά πόσον πράγματι προσφέρουν ή αν είναι τυπικές και αν μια κριτική μπορεί να γίνει είναι πράγματι ότι καθυστέρησε περίπου πέντε χρόνια να έλθει για Κύρωση. Από εκεί και πέρα, όπως αναφέρθηκε και  ο Εισηγητής της Πλειοψηφίας, είναι μια από αυτές τις</w:t>
      </w:r>
      <w:r w:rsidR="00B05384" w:rsidRPr="00CE4303">
        <w:rPr>
          <w:rFonts w:ascii="Calibri" w:hAnsi="Calibri" w:cs="Calibri"/>
        </w:rPr>
        <w:t xml:space="preserve"> κλασικές, τυπικές κυρώσεις με </w:t>
      </w:r>
      <w:r w:rsidRPr="00CE4303">
        <w:rPr>
          <w:rFonts w:ascii="Calibri" w:hAnsi="Calibri" w:cs="Calibri"/>
        </w:rPr>
        <w:t>14 άρθρα, όπου αναφέρονται μια σειρά από ζητήματα με λεπτομερή, είναι η  αλήθεια, τρόπο. Από τους τομείς συνεργασίας, τη μ</w:t>
      </w:r>
      <w:r w:rsidR="00B05384" w:rsidRPr="00CE4303">
        <w:rPr>
          <w:rFonts w:ascii="Calibri" w:hAnsi="Calibri" w:cs="Calibri"/>
        </w:rPr>
        <w:t xml:space="preserve">ορφή που μπορεί να έχει αυτή η </w:t>
      </w:r>
      <w:r w:rsidRPr="00CE4303">
        <w:rPr>
          <w:rFonts w:ascii="Calibri" w:hAnsi="Calibri" w:cs="Calibri"/>
        </w:rPr>
        <w:t xml:space="preserve">συνεργασία, το καθεστώς του προσωπικού, τα διάφορα έξοδα, τη σχέση με άλλες διεθνείς συμφωνίες, πότε αρχίζει η ισχύς της Συμφωνίας, τροποποιήσεις, διάρκεια, καταγγελία και καταλήγει με την καταχώρηση. </w:t>
      </w:r>
    </w:p>
    <w:p w:rsidR="00B05384"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rPr>
        <w:t>Νομίζω ότι στη σημερινή εποχή είναι ανάγκη πια να δούμε ότι αυτό που λέγαμε παλαιότερα για κοινή ασφάλεια και κοινή αμυντική πολιτική στην Ευρώπη είναι το νούμερο έ</w:t>
      </w:r>
      <w:r w:rsidR="00B05384" w:rsidRPr="00CE4303">
        <w:rPr>
          <w:rFonts w:ascii="Calibri" w:hAnsi="Calibri" w:cs="Calibri"/>
        </w:rPr>
        <w:t xml:space="preserve">να ζητούμενο και αυτά που ήταν </w:t>
      </w:r>
      <w:r w:rsidRPr="00CE4303">
        <w:rPr>
          <w:rFonts w:ascii="Calibri" w:hAnsi="Calibri" w:cs="Calibri"/>
        </w:rPr>
        <w:t xml:space="preserve">καθυστερήσεις στο παρελθόν και που τα συζητούσαμε συνέχεια αλλά η Ευρώπη για κάποιους λόγους καθυστερούσε, τώρα είναι ανάγκη να προχωρήσουμε με άλματα. Θέλω να πω ότι ξεπερνά πολύ τέτοιου είδους απλές συμφωνίες και είναι κάτι που θα πρέπει να το δούμε με βάση τα καινούργια δεδομένα, τα γεωστρατηγικά και αυτά που βλέπουμε να εξελίσσονται κάθε μέρα, μετά τις εκλογές στις Ηνωμένες </w:t>
      </w:r>
      <w:r w:rsidR="00B05384" w:rsidRPr="00CE4303">
        <w:rPr>
          <w:rFonts w:ascii="Calibri" w:hAnsi="Calibri" w:cs="Calibri"/>
        </w:rPr>
        <w:t xml:space="preserve">Πολιτείες, μετά το θέμα, τώρα </w:t>
      </w:r>
      <w:r w:rsidRPr="00CE4303">
        <w:rPr>
          <w:rFonts w:ascii="Calibri" w:hAnsi="Calibri" w:cs="Calibri"/>
        </w:rPr>
        <w:t xml:space="preserve">βλέπετε, με την προσπάθεια για ειρήνη στην Ουκρανία και μια σειρά από ζητήματα που έχουν προκύψει, που θα πρέπει να αναγκάσουν την Ευρώπη να προχωρήσει πιο γρήγορα, με άλματα σε μια κοινή αμυντική πολιτική. </w:t>
      </w:r>
    </w:p>
    <w:p w:rsidR="00036277"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rPr>
        <w:t>Νομίζω ότι σε μια τέτοιου είδου</w:t>
      </w:r>
      <w:r w:rsidR="00B05384" w:rsidRPr="00CE4303">
        <w:rPr>
          <w:rFonts w:ascii="Calibri" w:hAnsi="Calibri" w:cs="Calibri"/>
        </w:rPr>
        <w:t xml:space="preserve">ς Συμφωνία σαν και αυτή που </w:t>
      </w:r>
      <w:r w:rsidR="003E089A" w:rsidRPr="00CE4303">
        <w:rPr>
          <w:rFonts w:ascii="Calibri" w:hAnsi="Calibri" w:cs="Calibri"/>
        </w:rPr>
        <w:t>έρχεται</w:t>
      </w:r>
      <w:r w:rsidRPr="00CE4303">
        <w:rPr>
          <w:rFonts w:ascii="Calibri" w:hAnsi="Calibri" w:cs="Calibri"/>
        </w:rPr>
        <w:t xml:space="preserve"> για Κύρωση, δεν μπορεί να διαφωνήσει κανένας, θα είμαι όμως ειλικρινής, θα κρατήσουμε επιφύλαξη για να έχουμε το δικαίωμα να τοποθετηθούμε αύριο στην Ολομέλεια για μια σειρά από ζητήματα γενικότερα που έχουν προκύψει στον χώρο της εθνικής μας άμυνας και αν  μπορέσουμε εκεί από το βήμα της εθνικής αντιπροσωπείας, με θεσμικό τρόπο να τα θέσουμε και ενδεχομέ</w:t>
      </w:r>
      <w:r w:rsidR="00B05384" w:rsidRPr="00CE4303">
        <w:rPr>
          <w:rFonts w:ascii="Calibri" w:hAnsi="Calibri" w:cs="Calibri"/>
        </w:rPr>
        <w:t xml:space="preserve">νως να πάρουμε και απαντήσεις. </w:t>
      </w:r>
      <w:r w:rsidRPr="00CE4303">
        <w:rPr>
          <w:rFonts w:ascii="Calibri" w:hAnsi="Calibri" w:cs="Calibri"/>
        </w:rPr>
        <w:t>Ευχαριστώ, κύριε Πρόεδρε.</w:t>
      </w:r>
    </w:p>
    <w:p w:rsidR="00036277"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b/>
        </w:rPr>
        <w:t>ΧΡΗΣΤΟΣ ΔΕΡΜΕΝΤΖΟΠΟΥΛΟΣ</w:t>
      </w:r>
      <w:r w:rsidR="00BD29C9" w:rsidRPr="00CE4303">
        <w:rPr>
          <w:rFonts w:ascii="Calibri" w:hAnsi="Calibri" w:cs="Calibri"/>
          <w:b/>
        </w:rPr>
        <w:t xml:space="preserve"> </w:t>
      </w:r>
      <w:r w:rsidRPr="00CE4303">
        <w:rPr>
          <w:rFonts w:ascii="Calibri" w:hAnsi="Calibri" w:cs="Calibri"/>
          <w:b/>
        </w:rPr>
        <w:t xml:space="preserve">(Προεδρεύων της Επιτροπής): </w:t>
      </w:r>
      <w:r w:rsidRPr="00CE4303">
        <w:rPr>
          <w:rFonts w:ascii="Calibri" w:hAnsi="Calibri" w:cs="Calibri"/>
        </w:rPr>
        <w:t xml:space="preserve">Ευχαριστούμε, τον κ.  Κεδίκογλου. Τον λόγο έχει ο Ειδικός Αγορητής της </w:t>
      </w:r>
      <w:r w:rsidR="00BD29C9" w:rsidRPr="00CE4303">
        <w:rPr>
          <w:rFonts w:ascii="Calibri" w:hAnsi="Calibri" w:cs="Calibri"/>
        </w:rPr>
        <w:t>Κ.Ο.</w:t>
      </w:r>
      <w:r w:rsidRPr="00CE4303">
        <w:rPr>
          <w:rFonts w:ascii="Calibri" w:hAnsi="Calibri" w:cs="Calibri"/>
        </w:rPr>
        <w:t xml:space="preserve"> «</w:t>
      </w:r>
      <w:r w:rsidR="00BD29C9" w:rsidRPr="00CE4303">
        <w:rPr>
          <w:rFonts w:ascii="Calibri" w:hAnsi="Calibri" w:cs="Calibri"/>
        </w:rPr>
        <w:t xml:space="preserve">ΕΛΛΗΝΙΚΗ ΛΥΣΗ-ΚΥΡΙΑΚΟΣ ΒΕΛΟΠΟΥΛΟΣ», </w:t>
      </w:r>
      <w:r w:rsidRPr="00CE4303">
        <w:rPr>
          <w:rFonts w:ascii="Calibri" w:hAnsi="Calibri" w:cs="Calibri"/>
        </w:rPr>
        <w:t xml:space="preserve">κ. Φωτόπουλος Στυλιανός. </w:t>
      </w:r>
    </w:p>
    <w:p w:rsidR="00831B9C"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b/>
        </w:rPr>
        <w:lastRenderedPageBreak/>
        <w:t>ΣΤΥΛΙΑΝΟΣ ΦΩΤΟΠΟΥΛΟΣ</w:t>
      </w:r>
      <w:r w:rsidR="00BD29C9" w:rsidRPr="00CE4303">
        <w:rPr>
          <w:rFonts w:ascii="Calibri" w:hAnsi="Calibri" w:cs="Calibri"/>
          <w:b/>
        </w:rPr>
        <w:t xml:space="preserve"> </w:t>
      </w:r>
      <w:r w:rsidRPr="00CE4303">
        <w:rPr>
          <w:rFonts w:ascii="Calibri" w:hAnsi="Calibri" w:cs="Calibri"/>
          <w:b/>
        </w:rPr>
        <w:t>(Ειδικός Αγορητής της Κ</w:t>
      </w:r>
      <w:r w:rsidR="00BD29C9" w:rsidRPr="00CE4303">
        <w:rPr>
          <w:rFonts w:ascii="Calibri" w:hAnsi="Calibri" w:cs="Calibri"/>
          <w:b/>
        </w:rPr>
        <w:t>.</w:t>
      </w:r>
      <w:r w:rsidRPr="00CE4303">
        <w:rPr>
          <w:rFonts w:ascii="Calibri" w:hAnsi="Calibri" w:cs="Calibri"/>
          <w:b/>
        </w:rPr>
        <w:t>Ο</w:t>
      </w:r>
      <w:r w:rsidR="00BD29C9" w:rsidRPr="00CE4303">
        <w:rPr>
          <w:rFonts w:ascii="Calibri" w:hAnsi="Calibri" w:cs="Calibri"/>
          <w:b/>
        </w:rPr>
        <w:t>.</w:t>
      </w:r>
      <w:r w:rsidRPr="00CE4303">
        <w:rPr>
          <w:rFonts w:ascii="Calibri" w:hAnsi="Calibri" w:cs="Calibri"/>
          <w:b/>
        </w:rPr>
        <w:t xml:space="preserve"> «ΕΛΛΗΝΙΚΗ ΛΥΣΗ-ΚΥΡΙΑΚΟΣ ΒΕΛΟΠΟΥΛΟΣ»): </w:t>
      </w:r>
      <w:r w:rsidRPr="00CE4303">
        <w:rPr>
          <w:rFonts w:ascii="Calibri" w:hAnsi="Calibri" w:cs="Calibri"/>
        </w:rPr>
        <w:t xml:space="preserve">Σας </w:t>
      </w:r>
      <w:r w:rsidR="00BD29C9" w:rsidRPr="00CE4303">
        <w:rPr>
          <w:rFonts w:ascii="Calibri" w:hAnsi="Calibri" w:cs="Calibri"/>
        </w:rPr>
        <w:t xml:space="preserve">ευχαριστώ, κύριε Πρόεδρε. </w:t>
      </w:r>
      <w:r w:rsidRPr="00CE4303">
        <w:rPr>
          <w:rFonts w:ascii="Calibri" w:hAnsi="Calibri" w:cs="Calibri"/>
        </w:rPr>
        <w:t>Είναι γεγονός ότι σε ένα νομοσχέδιο όπως είναι το παρόν δεν έχεις πολλά να πεις, δεν έχεις και να διαφωνήσεις, βεβαίως και εγώ θα επιφυλαχθώ για να έχω το δικαίωμα να μιλήσω στην Ολομέλεια. Επί της ουσίας όμως αυτό το οποίο θέλω να πω για τη συγκεκριμένη Κύρωση και για τέτοιου τύπου κυρώσεις, είναι ότι είναι μια τυπική</w:t>
      </w:r>
      <w:r w:rsidR="00BD29C9" w:rsidRPr="00CE4303">
        <w:rPr>
          <w:rFonts w:ascii="Calibri" w:hAnsi="Calibri" w:cs="Calibri"/>
        </w:rPr>
        <w:t>,</w:t>
      </w:r>
      <w:r w:rsidRPr="00CE4303">
        <w:rPr>
          <w:rFonts w:ascii="Calibri" w:hAnsi="Calibri" w:cs="Calibri"/>
        </w:rPr>
        <w:t xml:space="preserve"> ουσιαστικά</w:t>
      </w:r>
      <w:r w:rsidR="00BD29C9" w:rsidRPr="00CE4303">
        <w:rPr>
          <w:rFonts w:ascii="Calibri" w:hAnsi="Calibri" w:cs="Calibri"/>
        </w:rPr>
        <w:t>,</w:t>
      </w:r>
      <w:r w:rsidRPr="00CE4303">
        <w:rPr>
          <w:rFonts w:ascii="Calibri" w:hAnsi="Calibri" w:cs="Calibri"/>
        </w:rPr>
        <w:t xml:space="preserve"> Κύρωση, η οποία δεν αναδεικνύει το πρόβλημα το οποίο έχουμε και πάνω στο</w:t>
      </w:r>
      <w:r w:rsidR="00831B9C" w:rsidRPr="00CE4303">
        <w:rPr>
          <w:rFonts w:ascii="Calibri" w:hAnsi="Calibri" w:cs="Calibri"/>
        </w:rPr>
        <w:t xml:space="preserve"> οποίο θα πρέπει να εργαστούμε. </w:t>
      </w:r>
      <w:r w:rsidRPr="00CE4303">
        <w:rPr>
          <w:rFonts w:ascii="Calibri" w:hAnsi="Calibri" w:cs="Calibri"/>
        </w:rPr>
        <w:t xml:space="preserve">Υπάρχουν πολλά περιθώρια αμυντικής διπλωματίας και για τη χώρα μας με όλες τις χώρες της Ευρωπαϊκής Ένωσης, θα πρέπει να θυμηθούμε ότι η Ελλάδα είναι από τις ελάχιστες χώρες οι οποίες πληρούν τα κριτήρια και του ΝΑΤΟ. </w:t>
      </w:r>
    </w:p>
    <w:p w:rsidR="00036277" w:rsidRPr="00CE4303" w:rsidRDefault="00036277" w:rsidP="00CE4303">
      <w:pPr>
        <w:spacing w:line="276" w:lineRule="auto"/>
        <w:ind w:right="-57" w:firstLine="720"/>
        <w:contextualSpacing/>
        <w:jc w:val="both"/>
        <w:rPr>
          <w:rFonts w:ascii="Calibri" w:hAnsi="Calibri" w:cs="Calibri"/>
        </w:rPr>
      </w:pPr>
      <w:r w:rsidRPr="00CE4303">
        <w:rPr>
          <w:rFonts w:ascii="Calibri" w:hAnsi="Calibri" w:cs="Calibri"/>
        </w:rPr>
        <w:t>Το γεγονός, αναφέρθηκε νωρίτερα, ότι το ελληνικό αρματικό δυναμικό είναι πολύ μεγαλύτερο από αρκετές</w:t>
      </w:r>
      <w:r w:rsidR="00831B9C" w:rsidRPr="00CE4303">
        <w:rPr>
          <w:rFonts w:ascii="Calibri" w:hAnsi="Calibri" w:cs="Calibri"/>
        </w:rPr>
        <w:t>,</w:t>
      </w:r>
      <w:r w:rsidRPr="00CE4303">
        <w:rPr>
          <w:rFonts w:ascii="Calibri" w:hAnsi="Calibri" w:cs="Calibri"/>
        </w:rPr>
        <w:t xml:space="preserve"> θεωρητικά</w:t>
      </w:r>
      <w:r w:rsidR="00831B9C" w:rsidRPr="00CE4303">
        <w:rPr>
          <w:rFonts w:ascii="Calibri" w:hAnsi="Calibri" w:cs="Calibri"/>
        </w:rPr>
        <w:t>,</w:t>
      </w:r>
      <w:r w:rsidRPr="00CE4303">
        <w:rPr>
          <w:rFonts w:ascii="Calibri" w:hAnsi="Calibri" w:cs="Calibri"/>
        </w:rPr>
        <w:t xml:space="preserve"> μεγάλες χώρες της Ευρωπαϊκής Ένωσης και αυτό είναι ένα γεγονός το οποίο δεν το έχουμε εκμεταλλευθεί, δεν το έχουμε προβάλει, δεν έχουμε προβάλλει δηλαδή την ισχύ των ελληνικών Ενόπλων Δυνάμεων όσο θα έπρεπε.  Αυτό μπορεί να το διαπιστώσει ο οποιοσδήποτε δει τις θέσεις τις οποίες έχουν πάρει κατά καιρούς τα στελέχη μας στους διεθνείς οργ</w:t>
      </w:r>
      <w:r w:rsidR="00831B9C" w:rsidRPr="00CE4303">
        <w:rPr>
          <w:rFonts w:ascii="Calibri" w:hAnsi="Calibri" w:cs="Calibri"/>
        </w:rPr>
        <w:t>ανισμούς, με εξαίρεση ίσως τον Σ</w:t>
      </w:r>
      <w:r w:rsidRPr="00CE4303">
        <w:rPr>
          <w:rFonts w:ascii="Calibri" w:hAnsi="Calibri" w:cs="Calibri"/>
        </w:rPr>
        <w:t>τρατηγό Κωσταράκο, ο ο</w:t>
      </w:r>
      <w:r w:rsidR="00831B9C" w:rsidRPr="00CE4303">
        <w:rPr>
          <w:rFonts w:ascii="Calibri" w:hAnsi="Calibri" w:cs="Calibri"/>
        </w:rPr>
        <w:t xml:space="preserve">ποίος ανέλαβε αρχηγός της τότε </w:t>
      </w:r>
      <w:r w:rsidRPr="00CE4303">
        <w:rPr>
          <w:rFonts w:ascii="Calibri" w:hAnsi="Calibri" w:cs="Calibri"/>
        </w:rPr>
        <w:t>πρωτοδημιουργηθήσας Επιτροπής, οι Έλληνες στρατιωτικοί, των οποίων τα προσόντα δεν χρειάζεται εγώ να σας τα διαφημίσω, δεν έχουν πάρει θέσεις σε διεθνείς οργανισμούς, όπως το ΝΑΤΟ.</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Για λόγους τυπικούς,</w:t>
      </w:r>
      <w:r w:rsidR="00831B9C" w:rsidRPr="00CE4303">
        <w:rPr>
          <w:rFonts w:ascii="Calibri" w:hAnsi="Calibri" w:cs="Calibri"/>
        </w:rPr>
        <w:t xml:space="preserve"> όπως </w:t>
      </w:r>
      <w:r w:rsidRPr="00CE4303">
        <w:rPr>
          <w:rFonts w:ascii="Calibri" w:hAnsi="Calibri" w:cs="Calibri"/>
        </w:rPr>
        <w:t xml:space="preserve">είπα, θα </w:t>
      </w:r>
      <w:r w:rsidR="00831B9C" w:rsidRPr="00CE4303">
        <w:rPr>
          <w:rFonts w:ascii="Calibri" w:hAnsi="Calibri" w:cs="Calibri"/>
        </w:rPr>
        <w:t>κρατήσω επιφύλαξη</w:t>
      </w:r>
      <w:r w:rsidRPr="00CE4303">
        <w:rPr>
          <w:rFonts w:ascii="Calibri" w:hAnsi="Calibri" w:cs="Calibri"/>
        </w:rPr>
        <w:t xml:space="preserve"> και θα καυτηριάσω το γεγονός ότι πέρασαν πέντε χρόνια για να έρθει στη Βουλή προς Κύρωση η συγκεκριμένη Συμφ</w:t>
      </w:r>
      <w:r w:rsidR="00831B9C" w:rsidRPr="00CE4303">
        <w:rPr>
          <w:rFonts w:ascii="Calibri" w:hAnsi="Calibri" w:cs="Calibri"/>
        </w:rPr>
        <w:t xml:space="preserve">ωνία και </w:t>
      </w:r>
      <w:r w:rsidRPr="00CE4303">
        <w:rPr>
          <w:rFonts w:ascii="Calibri" w:hAnsi="Calibri" w:cs="Calibri"/>
        </w:rPr>
        <w:t xml:space="preserve">επιφυλάσσομαι για την Ολομέλεια. Σας ευχαριστώ.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Ευχαριστούμε τον κ. </w:t>
      </w:r>
      <w:proofErr w:type="spellStart"/>
      <w:r w:rsidRPr="00CE4303">
        <w:rPr>
          <w:rFonts w:ascii="Calibri" w:hAnsi="Calibri" w:cs="Calibri"/>
        </w:rPr>
        <w:t>Φωτόπουλο</w:t>
      </w:r>
      <w:proofErr w:type="spellEnd"/>
      <w:r w:rsidR="00831B9C" w:rsidRPr="00CE4303">
        <w:rPr>
          <w:rFonts w:ascii="Calibri" w:hAnsi="Calibri" w:cs="Calibri"/>
        </w:rPr>
        <w:t xml:space="preserve">. </w:t>
      </w:r>
      <w:r w:rsidRPr="00CE4303">
        <w:rPr>
          <w:rFonts w:ascii="Calibri" w:hAnsi="Calibri" w:cs="Calibri"/>
        </w:rPr>
        <w:t xml:space="preserve">Η Ειδική Αγορήτρια της </w:t>
      </w:r>
      <w:r w:rsidR="00831B9C" w:rsidRPr="00CE4303">
        <w:rPr>
          <w:rFonts w:ascii="Calibri" w:hAnsi="Calibri" w:cs="Calibri"/>
        </w:rPr>
        <w:t>Κ.Ο.</w:t>
      </w:r>
      <w:r w:rsidRPr="00CE4303">
        <w:rPr>
          <w:rFonts w:ascii="Calibri" w:hAnsi="Calibri" w:cs="Calibri"/>
        </w:rPr>
        <w:t xml:space="preserve"> «ΝΕΑ ΑΡΙΣΤΕΡΑ», κ. Αναγνωστοπούλου Αθανασία, έχει το λόγο.</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ΑΘΑΝΑΣΙΑ (ΣΙΑ) ΑΝΑΓΝΩΣΤΟΠΟΛΥΛΟΥ (Ειδική Αγορήτρια της Κ.Ο. «ΝΕΑ ΑΡΙΣΤΕΡΑ»):</w:t>
      </w:r>
      <w:r w:rsidRPr="00CE4303">
        <w:rPr>
          <w:rFonts w:ascii="Calibri" w:hAnsi="Calibri" w:cs="Calibri"/>
        </w:rPr>
        <w:t xml:space="preserve"> Σας ευχαριστώ πολύ, κύριε Πρόεδρε, θα είμαι πάρα πολύ σύντομη, θα πω εκ των προτέρων ότι επιφυλάσσομαι για την Ολομέλεια, για να μπορώ να μιλήσω παραπάνω.</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Το πρώτο, το οποίο έθιξαν και οι άλλοι συνάδελφοι, είναι ότι αυτή η Συμφωνία έχει υπογραφεί στη Λισαβόνα το 2020 και έχουμε σήμερα 2025.</w:t>
      </w:r>
      <w:r w:rsidR="00831B9C" w:rsidRPr="00CE4303">
        <w:rPr>
          <w:rFonts w:ascii="Calibri" w:hAnsi="Calibri" w:cs="Calibri"/>
        </w:rPr>
        <w:t xml:space="preserve"> </w:t>
      </w:r>
      <w:r w:rsidRPr="00CE4303">
        <w:rPr>
          <w:rFonts w:ascii="Calibri" w:hAnsi="Calibri" w:cs="Calibri"/>
        </w:rPr>
        <w:t xml:space="preserve">Πέρα από το γεγονός ότι δεν είναι ωραίο να ξεχωρίζουμε τις χώρες σε μικρές και μεγάλες, γιατί τέτοια καθυστέρηση πέντε ετών; Άρα, γίνεται μία εντελώς τυπική διαδικασία, άνευ ουσίας, άνευ νοήματος μετά από πέντε χρόνια. Γιατί, αν είχε σημασία, θα έπρεπε να την έχουμε υπογράψει, να την έχουμε επικυρώσει πολύ νωρίτερα.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Πέρα, λοιπόν, από αυτό, σε αυτά τα πέντε χρόνια, ειδικά τον τελευταίο καιρό, τους τελευταίους μήνες, έχουν αλλάξει πάρα πολλά και αλλάζουν με δραματικό τρόπο. Αυτό που επείγει είναι η Επιτροπή Εξωτερικών και Άμυνας μαζί,</w:t>
      </w:r>
      <w:r w:rsidR="00831B9C" w:rsidRPr="00CE4303">
        <w:rPr>
          <w:rFonts w:ascii="Calibri" w:hAnsi="Calibri" w:cs="Calibri"/>
        </w:rPr>
        <w:t xml:space="preserve"> δηλαδή στο σύνολό</w:t>
      </w:r>
      <w:r w:rsidRPr="00CE4303">
        <w:rPr>
          <w:rFonts w:ascii="Calibri" w:hAnsi="Calibri" w:cs="Calibri"/>
        </w:rPr>
        <w:t xml:space="preserve"> της, να κάνει μια συζήτηση για το που πηγαίνει η Ευρώπη και η χώρα μας βέβαια, αυτή την περίοδο.</w:t>
      </w:r>
      <w:r w:rsidR="00831B9C" w:rsidRPr="00CE4303">
        <w:rPr>
          <w:rFonts w:ascii="Calibri" w:hAnsi="Calibri" w:cs="Calibri"/>
        </w:rPr>
        <w:t xml:space="preserve"> </w:t>
      </w:r>
      <w:r w:rsidRPr="00CE4303">
        <w:rPr>
          <w:rFonts w:ascii="Calibri" w:hAnsi="Calibri" w:cs="Calibri"/>
        </w:rPr>
        <w:t>Τι βλέπουμε;</w:t>
      </w:r>
      <w:r w:rsidR="00831B9C" w:rsidRPr="00CE4303">
        <w:rPr>
          <w:rFonts w:ascii="Calibri" w:hAnsi="Calibri" w:cs="Calibri"/>
        </w:rPr>
        <w:t xml:space="preserve"> </w:t>
      </w:r>
      <w:r w:rsidRPr="00CE4303">
        <w:rPr>
          <w:rFonts w:ascii="Calibri" w:hAnsi="Calibri" w:cs="Calibri"/>
        </w:rPr>
        <w:t>Είμαστε σε μία φάση μετάβασης πάρα πολύ δύσκολη, πάρα πολύ πολύπλοκη και μετέωρη. Άρα, η συζήτηση για το πως βλέπει το κάθε κόμμα, το πως τοποθετείται μπροστά σε αυτά που γίνονται ή που δε γίνονται, έχει μεγάλη σημασία. Λέμε όλοι για την αμυντική αυτονομία της Ευρώπης. Πολύ σωστά, ευρωπαϊκή στρατηγική, πάρα πολύ σωστά.</w:t>
      </w:r>
      <w:r w:rsidR="00831B9C" w:rsidRPr="00CE4303">
        <w:rPr>
          <w:rFonts w:ascii="Calibri" w:hAnsi="Calibri" w:cs="Calibri"/>
        </w:rPr>
        <w:t xml:space="preserve"> </w:t>
      </w:r>
      <w:r w:rsidRPr="00CE4303">
        <w:rPr>
          <w:rFonts w:ascii="Calibri" w:hAnsi="Calibri" w:cs="Calibri"/>
        </w:rPr>
        <w:t>Ποιας Ευρώπης</w:t>
      </w:r>
      <w:r w:rsidR="00831B9C" w:rsidRPr="00CE4303">
        <w:rPr>
          <w:rFonts w:ascii="Calibri" w:hAnsi="Calibri" w:cs="Calibri"/>
        </w:rPr>
        <w:t xml:space="preserve">, </w:t>
      </w:r>
      <w:r w:rsidRPr="00CE4303">
        <w:rPr>
          <w:rFonts w:ascii="Calibri" w:hAnsi="Calibri" w:cs="Calibri"/>
        </w:rPr>
        <w:t>Ποιων χωρών;</w:t>
      </w:r>
      <w:r w:rsidR="00831B9C" w:rsidRPr="00CE4303">
        <w:rPr>
          <w:rFonts w:ascii="Calibri" w:hAnsi="Calibri" w:cs="Calibri"/>
        </w:rPr>
        <w:t xml:space="preserve"> </w:t>
      </w:r>
      <w:r w:rsidRPr="00CE4303">
        <w:rPr>
          <w:rFonts w:ascii="Calibri" w:hAnsi="Calibri" w:cs="Calibri"/>
        </w:rPr>
        <w:t>Όλες οι χώρες της Ευρώπης συμφωνούν για το ίδιο πράγμα;</w:t>
      </w:r>
      <w:r w:rsidR="00831B9C" w:rsidRPr="00CE4303">
        <w:rPr>
          <w:rFonts w:ascii="Calibri" w:hAnsi="Calibri" w:cs="Calibri"/>
        </w:rPr>
        <w:t xml:space="preserve"> </w:t>
      </w:r>
      <w:r w:rsidRPr="00CE4303">
        <w:rPr>
          <w:rFonts w:ascii="Calibri" w:hAnsi="Calibri" w:cs="Calibri"/>
        </w:rPr>
        <w:t>Ποιες είναι αυτές οι χώρες;</w:t>
      </w:r>
      <w:r w:rsidR="00831B9C" w:rsidRPr="00CE4303">
        <w:rPr>
          <w:rFonts w:ascii="Calibri" w:hAnsi="Calibri" w:cs="Calibri"/>
        </w:rPr>
        <w:t xml:space="preserve"> </w:t>
      </w:r>
      <w:r w:rsidRPr="00CE4303">
        <w:rPr>
          <w:rFonts w:ascii="Calibri" w:hAnsi="Calibri" w:cs="Calibri"/>
        </w:rPr>
        <w:t xml:space="preserve">Πώς θα προχωρήσει και μέχρι να προχωρήσει, τι γίνεται;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Βρισκόμαστε σε μία εποχή που, αν δεν σκεφτούμε και λίγο έξω από το κουτί, απ’ ότι είχαμε μάθει να σκεφτόμαστε, δε θα τα βγάλουμε εύκολα, δε θα μπορέσουμε να δούμε εύκολα το μέλλον, εύκολα και λίγο πιο καθαρά. Δεν είναι εύκολο να το δούμε, αλλά λίγο πιο καθαρά. Γι’ αυτό χρειάζεται μία ειδική σύγκληση της Επιτροπής Εξωτερικών, που θα είναι εδώ και ο Υπουργός Εξωτερικών και ο Υπουργός Εθνικής Άμυνας. Γιατί, κύριε Υφυπουργέ, εθνική άμυνα χωρίς τη διπλωματία και μαζί την άμυνα την επιχειρησιακή, τους εξοπλισμούς και όλα αυτά, δε μπορεί να γίνει. Δε μπορούμε να μιλάμε για άμυνα ξεκόβοντας και έχοντας κατακερματισμένα</w:t>
      </w:r>
      <w:r w:rsidR="00831B9C" w:rsidRPr="00CE4303">
        <w:rPr>
          <w:rFonts w:ascii="Calibri" w:hAnsi="Calibri" w:cs="Calibri"/>
        </w:rPr>
        <w:t xml:space="preserve"> </w:t>
      </w:r>
      <w:r w:rsidRPr="00CE4303">
        <w:rPr>
          <w:rFonts w:ascii="Calibri" w:hAnsi="Calibri" w:cs="Calibri"/>
        </w:rPr>
        <w:t xml:space="preserve">τα δύο. </w:t>
      </w:r>
    </w:p>
    <w:p w:rsidR="003B58B9"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Θέλω, λοιπόν, να κλείσω με αυτό, για να μην μακρηγορώ, γιατί άλλα πράγματα δεν έχω να σημειώσω για τη Συμφωνία, πέρα από το ότι είναι στο πλαίσιο του ΝΑΤΟ η Συμφωνία, δεν ξέρουμε τι θα γίνει αύριο μεθαύριο με το ΝΑΤΟ. Άκουσα και το φίλο, το</w:t>
      </w:r>
      <w:r w:rsidR="003B58B9" w:rsidRPr="00CE4303">
        <w:rPr>
          <w:rFonts w:ascii="Calibri" w:hAnsi="Calibri" w:cs="Calibri"/>
        </w:rPr>
        <w:t>ν</w:t>
      </w:r>
      <w:r w:rsidRPr="00CE4303">
        <w:rPr>
          <w:rFonts w:ascii="Calibri" w:hAnsi="Calibri" w:cs="Calibri"/>
        </w:rPr>
        <w:t xml:space="preserve"> Μιχάλη Κατρίνη, εκ μέρους του ΠΑΣΟΚ, να λέει για το ΝΑΤΟ, για το άρθρο 5. Πρέπει να σκεφτούμε τι γίνεται, που βρισκόμαστε, κυβερνάει όποιος προβλέπει, λένε οι Γάλλοι και έχουνε πάρα πολύ δίκιο. Δεν είμαστε σίγουροι, τι γίνεται, πως θα γίνει.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Πρέπει να σκεφτούμε με κέντρο τη χώρα μας, το εθνικό της συμφέρον, αλλά τι γίνεται γύρω-γύρω, κατ’ αρχάς στην Ευρώπη, στην οποία είμαστε, αλλά και γύρω-γύρω. Μιλάμε για την Ουκρανία, δεν τη συνδέουμε με τη Μέση Ανατολή. Έχουμε δύο πολέμους και η Ευρώπη πρέπει να μιλήσει και γι’ αυτούς τους δύο πολέμους και της Ουκρανίας και της Παλαιστίνης.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lastRenderedPageBreak/>
        <w:t>Θα κλείσω, λοιπόν, εδώ, επιφυλάσσομαι, γιατί η ίδια η Συμφωνία είναι μία Συμφωνία, στην οποία, κανονικά, κύριε Υφυπουργέ, το 2020, δε θα είχαμε πολλές παρατηρήσεις να κάνουμε, μόνο που είμαστε στο 2025 και έχουν έρθει τα πάνω κάτω, όπως λέει ο λαός «όσα δεν φέρνει ο χρόνος, τα φέρνει η ώρα». Έτσι έχουν τα πράγματα.</w:t>
      </w:r>
      <w:r w:rsidR="003B58B9" w:rsidRPr="00CE4303">
        <w:rPr>
          <w:rFonts w:ascii="Calibri" w:hAnsi="Calibri" w:cs="Calibri"/>
        </w:rPr>
        <w:t xml:space="preserve"> </w:t>
      </w:r>
      <w:r w:rsidRPr="00CE4303">
        <w:rPr>
          <w:rFonts w:ascii="Calibri" w:hAnsi="Calibri" w:cs="Calibri"/>
        </w:rPr>
        <w:t xml:space="preserve">Σας ευχαριστώ.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Ευχαριστούμε την κ. Αναγνωστοπούλου. </w:t>
      </w:r>
      <w:r w:rsidR="003B58B9" w:rsidRPr="00CE4303">
        <w:rPr>
          <w:rFonts w:ascii="Calibri" w:hAnsi="Calibri" w:cs="Calibri"/>
        </w:rPr>
        <w:t xml:space="preserve">Το λόγο έχει ο κ. Παπαναστάσης, ο </w:t>
      </w:r>
      <w:r w:rsidR="003B58B9" w:rsidRPr="00CE4303">
        <w:rPr>
          <w:rFonts w:ascii="Calibri" w:eastAsia="Calibri" w:hAnsi="Calibri" w:cs="Calibri"/>
          <w:bCs/>
        </w:rPr>
        <w:t>Ειδικός Αγορητής της Κ.Ο. «ΚΟΜΜΟΥΝΙΣΤΙΚΟ ΚΟΜΜΑ ΕΛΛΑΔΑΣ».</w:t>
      </w:r>
    </w:p>
    <w:p w:rsidR="00036277" w:rsidRPr="00CE4303" w:rsidRDefault="00036277"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
          <w:bCs/>
        </w:rPr>
        <w:t xml:space="preserve">ΝΙΚΟΛΑΟΣ ΠΑΠΑΝΑΣΤΑΣΗΣ (Ειδικός Αγορητής της Κ.Ο. </w:t>
      </w:r>
      <w:r w:rsidR="003B58B9" w:rsidRPr="00CE4303">
        <w:rPr>
          <w:rFonts w:ascii="Calibri" w:eastAsia="Calibri" w:hAnsi="Calibri" w:cs="Calibri"/>
          <w:b/>
          <w:bCs/>
        </w:rPr>
        <w:t>«ΚΟΜΜΟΥΝΙΣΤΙΚΟ ΚΟΜΜΑ ΕΛΛΑΔΟΣ»</w:t>
      </w:r>
      <w:r w:rsidRPr="00CE4303">
        <w:rPr>
          <w:rFonts w:ascii="Calibri" w:eastAsia="Calibri" w:hAnsi="Calibri" w:cs="Calibri"/>
          <w:b/>
          <w:bCs/>
        </w:rPr>
        <w:t xml:space="preserve">): </w:t>
      </w:r>
      <w:r w:rsidRPr="00CE4303">
        <w:rPr>
          <w:rFonts w:ascii="Calibri" w:eastAsia="Calibri" w:hAnsi="Calibri" w:cs="Calibri"/>
          <w:bCs/>
          <w:iCs/>
        </w:rPr>
        <w:t xml:space="preserve">Κατ’ αρχάς να ζητήσω συγνώμη για την μη φυσική μου παρουσία στη συνεδρίαση, αλλά κάποιοι λόγοι υγείας με οδήγησαν να συμμετέχω σήμερα μέσω </w:t>
      </w:r>
      <w:r w:rsidR="003E089A" w:rsidRPr="00CE4303">
        <w:rPr>
          <w:rFonts w:ascii="Calibri" w:eastAsia="Calibri" w:hAnsi="Calibri" w:cs="Calibri"/>
          <w:bCs/>
          <w:iCs/>
          <w:lang w:val="en-US"/>
        </w:rPr>
        <w:t>WebEx</w:t>
      </w:r>
      <w:r w:rsidRPr="00CE4303">
        <w:rPr>
          <w:rFonts w:ascii="Calibri" w:eastAsia="Calibri" w:hAnsi="Calibri" w:cs="Calibri"/>
          <w:bCs/>
          <w:iCs/>
        </w:rPr>
        <w:t xml:space="preserve">. Θα είμαι αύριο στην Ολομέλεια που θα κάνω και την αναλυτική τοποθέτηση του κόμματός μας. </w:t>
      </w:r>
    </w:p>
    <w:p w:rsidR="00496426" w:rsidRPr="00CE4303" w:rsidRDefault="00036277"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Cs/>
          <w:iCs/>
        </w:rPr>
        <w:t xml:space="preserve">Για τη συμφωνία μεταξύ Ελλάδος και Πορτογαλίας θα ήθελα να πω ότι αυτού του είδους οι συμφωνίες ουσιαστικά εντάσσονται στις ευρύτερες σχέσεις που διαμορφώνονται μέσα από τα κράτη αυτά στις συμμαχίες στις οποίες συμμετέχουν, δηλαδή δεν μπορούμε να δούμε την σχέση Ελλάδας Πορτογαλίας έξω από το πλαίσιο που καθορίζει το ΝΑΤΟ, αλλά και η Ευρωπαϊκή Ένωση. Εκείνο το οποίο θεωρούμε σημαντικό είναι να πούμε ότι αν θέλετε δεν βλέπουμε και την πραγματική ουσία ύπαρξης τέτοιων συμφωνιών, γιατί ήδη και η Ελλάδα και η Πορτογαλία στα επίπεδα άμυνας και όχι μόνο συνεργάζονται πολύ στενά. </w:t>
      </w:r>
    </w:p>
    <w:p w:rsidR="00036277" w:rsidRPr="00CE4303" w:rsidRDefault="00036277"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Cs/>
          <w:iCs/>
        </w:rPr>
        <w:t xml:space="preserve">Είναι γνωστό ότι στις νατοϊκές ασκήσεις, οι οποίες καθημερινά σχεδόν υλοποιούνται είτε με μέσα του Πολεμικού Ναυτικού είτε της Πολεμικής Αεροπορίας είτε με χρήση βάσεων στην Ελλάδα, όπως είναι η βάση της Αλεξανδρούπολης, η παρουσία της Πορτογαλίας είναι αρκετά συχνή σε αυτές τις περιοχές. Άρα, λοιπόν, δεν βλέπουμε και τον πραγματικό ρόλο αυτών των διευρύνσεων γιατί ουσιαστικά αυτή η σχέση ήδη υπάρχει. </w:t>
      </w:r>
    </w:p>
    <w:p w:rsidR="00036277" w:rsidRPr="00CE4303" w:rsidRDefault="00036277"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Cs/>
          <w:iCs/>
        </w:rPr>
        <w:t>Εμείς, λοιπόν, εξετάζουμε τη συμφωνία αυτή όπως και τις ευρύτερες σχέσεις μεταξύ αυτών των χωρών κάτω από το πρίσμα που καθορίζουν οι συμμετοχές και των δύο χωρών στο ΝΑΤΟ και την Ευρωπαϊκή Ένωση. Δηλαδή, αυτή τη στιγμή η Πορτογαλία και εξοπλίζεται, αλλά έχει και ρόλο στα επιχειρησιακά σχέδια του ΝΑΤΟ, το ίδιο και η Ελλάδα.</w:t>
      </w:r>
      <w:r w:rsidR="00496426" w:rsidRPr="00CE4303">
        <w:rPr>
          <w:rFonts w:ascii="Calibri" w:eastAsia="Calibri" w:hAnsi="Calibri" w:cs="Calibri"/>
          <w:bCs/>
          <w:iCs/>
        </w:rPr>
        <w:t xml:space="preserve"> Πόσο θετικά και πόσο αρνητικά</w:t>
      </w:r>
      <w:r w:rsidRPr="00CE4303">
        <w:rPr>
          <w:rFonts w:ascii="Calibri" w:eastAsia="Calibri" w:hAnsi="Calibri" w:cs="Calibri"/>
          <w:bCs/>
          <w:iCs/>
        </w:rPr>
        <w:t xml:space="preserve"> είναι αυτά για τους λαούς της Ευρώπης και για τους λαούς των δύο χωρών το Κομμουνιστικό Κόμμα Ελλάδας έχει ήδη απαντήσει σε πάρα πολλές περιπτώσεις. Είναι γνωστή η εμπλοκή και των δύο χωρών στην ενίσχυση του πολεμικού μετώπου της Ουκρανίας και βέβαια και η δήθεν αμηχανία, η οποία παρουσιάζεται τώρα με τις αλλαγές της πολιτικής των Ηνωμένων Πολιτειών</w:t>
      </w:r>
      <w:r w:rsidR="00496426" w:rsidRPr="00CE4303">
        <w:rPr>
          <w:rFonts w:ascii="Calibri" w:eastAsia="Calibri" w:hAnsi="Calibri" w:cs="Calibri"/>
          <w:bCs/>
          <w:iCs/>
        </w:rPr>
        <w:t xml:space="preserve">, </w:t>
      </w:r>
      <w:r w:rsidRPr="00CE4303">
        <w:rPr>
          <w:rFonts w:ascii="Calibri" w:eastAsia="Calibri" w:hAnsi="Calibri" w:cs="Calibri"/>
          <w:bCs/>
          <w:iCs/>
        </w:rPr>
        <w:t xml:space="preserve">φυσικά δεν βελτιώνουν την κατάσταση αυτή αλλά παραμένει ενεργή. </w:t>
      </w:r>
    </w:p>
    <w:p w:rsidR="00036277" w:rsidRPr="00CE4303" w:rsidRDefault="00036277"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Cs/>
          <w:iCs/>
        </w:rPr>
        <w:t xml:space="preserve">Είναι γνωστό ότι η Πορτογαλία έστειλε μεγάλο αριθμό αρμάτων </w:t>
      </w:r>
      <w:r w:rsidRPr="00CE4303">
        <w:rPr>
          <w:rFonts w:ascii="Calibri" w:eastAsia="Calibri" w:hAnsi="Calibri" w:cs="Calibri"/>
          <w:bCs/>
          <w:iCs/>
          <w:lang w:val="en-US"/>
        </w:rPr>
        <w:t>Leopard</w:t>
      </w:r>
      <w:r w:rsidR="00496426" w:rsidRPr="00CE4303">
        <w:rPr>
          <w:rFonts w:ascii="Calibri" w:eastAsia="Calibri" w:hAnsi="Calibri" w:cs="Calibri"/>
          <w:bCs/>
          <w:iCs/>
          <w:lang w:val="en-US"/>
        </w:rPr>
        <w:t>s</w:t>
      </w:r>
      <w:r w:rsidRPr="00CE4303">
        <w:rPr>
          <w:rFonts w:ascii="Calibri" w:eastAsia="Calibri" w:hAnsi="Calibri" w:cs="Calibri"/>
          <w:bCs/>
          <w:iCs/>
        </w:rPr>
        <w:t xml:space="preserve"> στο μέτωπο της Ουκρανίας. Αντίστοιχα, η Ελλάδα έχει στείλει, επίσης, πολύ μεγάλους εξοπλισμούς και οπλικά συστήματα και πυρομαχικά. Αυτό τώρα, το να βελτιωθεί το επίπεδο ενίσχυσης τέτοιων μετώπων φυσικά δεν συντείνει σε καμιά περίπτωση στην ευημερία των λαών των χωρών αλλά και της ευρύτερης περιοχής. Θεωρούμε εκ προοιμίου αρνητική κάθε είδους επέκταση αυτού του είδους των συνεργασιών. Θα τοποθετηθούμε αναλυτικότερα στην Ολομέλεια και φυσικά από τώρα δηλώνο</w:t>
      </w:r>
      <w:r w:rsidR="00496426" w:rsidRPr="00CE4303">
        <w:rPr>
          <w:rFonts w:ascii="Calibri" w:eastAsia="Calibri" w:hAnsi="Calibri" w:cs="Calibri"/>
          <w:bCs/>
          <w:iCs/>
        </w:rPr>
        <w:t>υμε ότι είμαστε κατά αυτής της Σ</w:t>
      </w:r>
      <w:r w:rsidRPr="00CE4303">
        <w:rPr>
          <w:rFonts w:ascii="Calibri" w:eastAsia="Calibri" w:hAnsi="Calibri" w:cs="Calibri"/>
          <w:bCs/>
          <w:iCs/>
        </w:rPr>
        <w:t>υμφωνίας.</w:t>
      </w:r>
      <w:r w:rsidR="00496426" w:rsidRPr="00CE4303">
        <w:rPr>
          <w:rFonts w:ascii="Calibri" w:eastAsia="Calibri" w:hAnsi="Calibri" w:cs="Calibri"/>
          <w:bCs/>
          <w:iCs/>
        </w:rPr>
        <w:t xml:space="preserve"> </w:t>
      </w:r>
      <w:r w:rsidRPr="00CE4303">
        <w:rPr>
          <w:rFonts w:ascii="Calibri" w:eastAsia="Calibri" w:hAnsi="Calibri" w:cs="Calibri"/>
          <w:bCs/>
          <w:iCs/>
        </w:rPr>
        <w:t xml:space="preserve">Σας ευχαριστώ. </w:t>
      </w:r>
    </w:p>
    <w:p w:rsidR="00036277" w:rsidRPr="00CE4303" w:rsidRDefault="00496426"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
          <w:bCs/>
          <w:iCs/>
        </w:rPr>
        <w:t>ΧΡΗΣΤΟΣ ΔΕΡΜΕ</w:t>
      </w:r>
      <w:r w:rsidR="00036277" w:rsidRPr="00CE4303">
        <w:rPr>
          <w:rFonts w:ascii="Calibri" w:eastAsia="Calibri" w:hAnsi="Calibri" w:cs="Calibri"/>
          <w:b/>
          <w:bCs/>
          <w:iCs/>
        </w:rPr>
        <w:t>ΝΤΖΟΠΟ</w:t>
      </w:r>
      <w:r w:rsidRPr="00CE4303">
        <w:rPr>
          <w:rFonts w:ascii="Calibri" w:eastAsia="Calibri" w:hAnsi="Calibri" w:cs="Calibri"/>
          <w:b/>
          <w:bCs/>
          <w:iCs/>
        </w:rPr>
        <w:t>Υ</w:t>
      </w:r>
      <w:r w:rsidR="00036277" w:rsidRPr="00CE4303">
        <w:rPr>
          <w:rFonts w:ascii="Calibri" w:eastAsia="Calibri" w:hAnsi="Calibri" w:cs="Calibri"/>
          <w:b/>
          <w:bCs/>
          <w:iCs/>
        </w:rPr>
        <w:t>ΛΟΣ (Προεδρεύων της Επιτροπής):</w:t>
      </w:r>
      <w:r w:rsidR="00036277" w:rsidRPr="00CE4303">
        <w:rPr>
          <w:rFonts w:ascii="Calibri" w:eastAsia="Calibri" w:hAnsi="Calibri" w:cs="Calibri"/>
          <w:bCs/>
          <w:iCs/>
        </w:rPr>
        <w:t xml:space="preserve"> Ευχαριστούμε τον κ. Παπαναστάση και να του ευχηθούμε περαστικά.</w:t>
      </w:r>
      <w:r w:rsidRPr="00CE4303">
        <w:rPr>
          <w:rFonts w:ascii="Calibri" w:eastAsia="Calibri" w:hAnsi="Calibri" w:cs="Calibri"/>
          <w:bCs/>
          <w:iCs/>
        </w:rPr>
        <w:t xml:space="preserve"> </w:t>
      </w:r>
      <w:r w:rsidR="00036277" w:rsidRPr="00CE4303">
        <w:rPr>
          <w:rFonts w:ascii="Calibri" w:eastAsia="Calibri" w:hAnsi="Calibri" w:cs="Calibri"/>
          <w:bCs/>
          <w:iCs/>
        </w:rPr>
        <w:t>Συνεχίζουμε με τον Ειδικό Αγορητή</w:t>
      </w:r>
      <w:r w:rsidRPr="00CE4303">
        <w:rPr>
          <w:rFonts w:ascii="Calibri" w:eastAsia="Calibri" w:hAnsi="Calibri" w:cs="Calibri"/>
          <w:bCs/>
          <w:iCs/>
        </w:rPr>
        <w:t xml:space="preserve"> της Κ.Ο.</w:t>
      </w:r>
      <w:r w:rsidR="00036277" w:rsidRPr="00CE4303">
        <w:rPr>
          <w:rFonts w:ascii="Calibri" w:eastAsia="Calibri" w:hAnsi="Calibri" w:cs="Calibri"/>
          <w:bCs/>
          <w:iCs/>
        </w:rPr>
        <w:t xml:space="preserve"> </w:t>
      </w:r>
      <w:r w:rsidRPr="00CE4303">
        <w:rPr>
          <w:rFonts w:ascii="Calibri" w:eastAsia="Calibri" w:hAnsi="Calibri" w:cs="Calibri"/>
          <w:bCs/>
          <w:iCs/>
        </w:rPr>
        <w:t>«ΔΗΜΟΚΡΑΤΙΚΟ ΠΑΤΡΙΩΤΙΚΟ ΚΙΝΗΜΑ «ΝΙΚΗ</w:t>
      </w:r>
      <w:r w:rsidR="00036277" w:rsidRPr="00CE4303">
        <w:rPr>
          <w:rFonts w:ascii="Calibri" w:eastAsia="Calibri" w:hAnsi="Calibri" w:cs="Calibri"/>
          <w:bCs/>
          <w:iCs/>
        </w:rPr>
        <w:t>»</w:t>
      </w:r>
      <w:r w:rsidRPr="00CE4303">
        <w:rPr>
          <w:rFonts w:ascii="Calibri" w:eastAsia="Calibri" w:hAnsi="Calibri" w:cs="Calibri"/>
          <w:bCs/>
          <w:iCs/>
        </w:rPr>
        <w:t>»,</w:t>
      </w:r>
      <w:r w:rsidR="00036277" w:rsidRPr="00CE4303">
        <w:rPr>
          <w:rFonts w:ascii="Calibri" w:eastAsia="Calibri" w:hAnsi="Calibri" w:cs="Calibri"/>
          <w:bCs/>
          <w:iCs/>
        </w:rPr>
        <w:t xml:space="preserve"> τον κ. Τάσο Οικονομόπουλο. </w:t>
      </w:r>
    </w:p>
    <w:p w:rsidR="00036277" w:rsidRPr="00CE4303" w:rsidRDefault="00496426"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
          <w:bCs/>
          <w:iCs/>
        </w:rPr>
        <w:t>ΤΑΣΟΣ</w:t>
      </w:r>
      <w:r w:rsidR="00036277" w:rsidRPr="00CE4303">
        <w:rPr>
          <w:rFonts w:ascii="Calibri" w:eastAsia="Calibri" w:hAnsi="Calibri" w:cs="Calibri"/>
          <w:b/>
          <w:bCs/>
          <w:iCs/>
        </w:rPr>
        <w:t xml:space="preserve"> ΟΙΚΟΝΟΜΟΠΟΥΛΟΣ (Ειδικός Αγορητής της Κ.Ο. </w:t>
      </w:r>
      <w:r w:rsidRPr="00CE4303">
        <w:rPr>
          <w:rFonts w:ascii="Calibri" w:eastAsia="Calibri" w:hAnsi="Calibri" w:cs="Calibri"/>
          <w:b/>
          <w:bCs/>
          <w:iCs/>
        </w:rPr>
        <w:t>«ΔΗΜΟΚΡΑΤΙΚΟ ΠΑΤΡΙΩΤΙΚΟ ΚΙΝΗΜΑ «ΝΙΚΗ</w:t>
      </w:r>
      <w:r w:rsidR="00036277" w:rsidRPr="00CE4303">
        <w:rPr>
          <w:rFonts w:ascii="Calibri" w:eastAsia="Calibri" w:hAnsi="Calibri" w:cs="Calibri"/>
          <w:b/>
          <w:bCs/>
          <w:iCs/>
        </w:rPr>
        <w:t>»</w:t>
      </w:r>
      <w:r w:rsidRPr="00CE4303">
        <w:rPr>
          <w:rFonts w:ascii="Calibri" w:eastAsia="Calibri" w:hAnsi="Calibri" w:cs="Calibri"/>
          <w:b/>
          <w:bCs/>
          <w:iCs/>
        </w:rPr>
        <w:t>»</w:t>
      </w:r>
      <w:r w:rsidR="00036277" w:rsidRPr="00CE4303">
        <w:rPr>
          <w:rFonts w:ascii="Calibri" w:eastAsia="Calibri" w:hAnsi="Calibri" w:cs="Calibri"/>
          <w:b/>
          <w:bCs/>
          <w:iCs/>
        </w:rPr>
        <w:t>):</w:t>
      </w:r>
      <w:r w:rsidR="00036277" w:rsidRPr="00CE4303">
        <w:rPr>
          <w:rFonts w:ascii="Calibri" w:eastAsia="Calibri" w:hAnsi="Calibri" w:cs="Calibri"/>
          <w:bCs/>
          <w:iCs/>
        </w:rPr>
        <w:t xml:space="preserve"> Ν</w:t>
      </w:r>
      <w:r w:rsidR="004A53FA" w:rsidRPr="00CE4303">
        <w:rPr>
          <w:rFonts w:ascii="Calibri" w:eastAsia="Calibri" w:hAnsi="Calibri" w:cs="Calibri"/>
          <w:bCs/>
          <w:iCs/>
        </w:rPr>
        <w:t>α ζητήσω συγ</w:t>
      </w:r>
      <w:r w:rsidR="00036277" w:rsidRPr="00CE4303">
        <w:rPr>
          <w:rFonts w:ascii="Calibri" w:eastAsia="Calibri" w:hAnsi="Calibri" w:cs="Calibri"/>
          <w:bCs/>
          <w:iCs/>
        </w:rPr>
        <w:t xml:space="preserve">νώμη και εγώ που δεν είμαι κοντά σας και εγώ τα ίδια προβλήματα έχω. </w:t>
      </w:r>
    </w:p>
    <w:p w:rsidR="00036277" w:rsidRPr="00CE4303" w:rsidRDefault="00036277"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Cs/>
          <w:iCs/>
        </w:rPr>
        <w:t>Κύριε Πρόεδρε, κυρίες και κύριοι συνάδελφοι,</w:t>
      </w:r>
      <w:r w:rsidR="004A53FA" w:rsidRPr="00CE4303">
        <w:rPr>
          <w:rFonts w:ascii="Calibri" w:eastAsia="Calibri" w:hAnsi="Calibri" w:cs="Calibri"/>
          <w:bCs/>
          <w:iCs/>
        </w:rPr>
        <w:t xml:space="preserve"> συζητούμε σήμερα την Κύρωση της Σ</w:t>
      </w:r>
      <w:r w:rsidRPr="00CE4303">
        <w:rPr>
          <w:rFonts w:ascii="Calibri" w:eastAsia="Calibri" w:hAnsi="Calibri" w:cs="Calibri"/>
          <w:bCs/>
          <w:iCs/>
        </w:rPr>
        <w:t xml:space="preserve">υμφωνίας αμυντικής συνεργασίας μεταξύ της Ελλάδας και της Πορτογαλίας. Μια συμφωνία </w:t>
      </w:r>
      <w:r w:rsidRPr="00CE4303">
        <w:rPr>
          <w:rFonts w:ascii="Calibri" w:eastAsia="Calibri" w:hAnsi="Calibri" w:cs="Calibri"/>
          <w:bCs/>
          <w:iCs/>
        </w:rPr>
        <w:lastRenderedPageBreak/>
        <w:t>που υπογράφτηκε στις 12 Οκτωβρίου του 2020, αλλά φτάνει στη Βουλή με σημαντική καθυστέρηση. Πρόκειται για μία ακόμη περίπτωση όπου μία διμ</w:t>
      </w:r>
      <w:r w:rsidR="004A53FA" w:rsidRPr="00CE4303">
        <w:rPr>
          <w:rFonts w:ascii="Calibri" w:eastAsia="Calibri" w:hAnsi="Calibri" w:cs="Calibri"/>
          <w:bCs/>
          <w:iCs/>
        </w:rPr>
        <w:t>ερής Σ</w:t>
      </w:r>
      <w:r w:rsidRPr="00CE4303">
        <w:rPr>
          <w:rFonts w:ascii="Calibri" w:eastAsia="Calibri" w:hAnsi="Calibri" w:cs="Calibri"/>
          <w:bCs/>
          <w:iCs/>
        </w:rPr>
        <w:t xml:space="preserve">υμφωνία που θα μπορούσε να τεθεί ήδη </w:t>
      </w:r>
      <w:r w:rsidR="004A53FA" w:rsidRPr="00CE4303">
        <w:rPr>
          <w:rFonts w:ascii="Calibri" w:eastAsia="Calibri" w:hAnsi="Calibri" w:cs="Calibri"/>
          <w:bCs/>
          <w:iCs/>
        </w:rPr>
        <w:t xml:space="preserve">σε εφαρμογή, </w:t>
      </w:r>
      <w:r w:rsidRPr="00CE4303">
        <w:rPr>
          <w:rFonts w:ascii="Calibri" w:eastAsia="Calibri" w:hAnsi="Calibri" w:cs="Calibri"/>
          <w:bCs/>
          <w:iCs/>
        </w:rPr>
        <w:t xml:space="preserve">έρχεται προς κύρωση χρόνια μετά την υπογραφή της. Το γεγονός αυτό εγείρει ερωτήματα για την ταχύτητα, με την οποία η Κυβέρνηση προωθεί </w:t>
      </w:r>
      <w:r w:rsidR="004A53FA" w:rsidRPr="00CE4303">
        <w:rPr>
          <w:rFonts w:ascii="Calibri" w:eastAsia="Calibri" w:hAnsi="Calibri" w:cs="Calibri"/>
          <w:bCs/>
          <w:iCs/>
        </w:rPr>
        <w:t>τέτοιες</w:t>
      </w:r>
      <w:r w:rsidRPr="00CE4303">
        <w:rPr>
          <w:rFonts w:ascii="Calibri" w:eastAsia="Calibri" w:hAnsi="Calibri" w:cs="Calibri"/>
          <w:bCs/>
          <w:iCs/>
        </w:rPr>
        <w:t xml:space="preserve"> συμφωνίες και την αποτελεσματικότητα της διπλωματικής και αμυντικής μας στρατηγικής. </w:t>
      </w:r>
    </w:p>
    <w:p w:rsidR="00036277" w:rsidRPr="00CE4303" w:rsidRDefault="004A53FA" w:rsidP="00CE4303">
      <w:pPr>
        <w:spacing w:line="276" w:lineRule="auto"/>
        <w:ind w:firstLine="720"/>
        <w:contextualSpacing/>
        <w:jc w:val="both"/>
        <w:rPr>
          <w:rFonts w:ascii="Calibri" w:eastAsia="Calibri" w:hAnsi="Calibri" w:cs="Calibri"/>
          <w:bCs/>
          <w:iCs/>
        </w:rPr>
      </w:pPr>
      <w:r w:rsidRPr="00CE4303">
        <w:rPr>
          <w:rFonts w:ascii="Calibri" w:eastAsia="Calibri" w:hAnsi="Calibri" w:cs="Calibri"/>
          <w:bCs/>
          <w:iCs/>
        </w:rPr>
        <w:t>Ως προς το περιεχόμενο της Σ</w:t>
      </w:r>
      <w:r w:rsidR="00036277" w:rsidRPr="00CE4303">
        <w:rPr>
          <w:rFonts w:ascii="Calibri" w:eastAsia="Calibri" w:hAnsi="Calibri" w:cs="Calibri"/>
          <w:bCs/>
          <w:iCs/>
        </w:rPr>
        <w:t xml:space="preserve">υμφωνίας δεν υπάρχει κάποιο στοιχείο που να δημιουργεί προβληματισμό και ανησυχία. Πρόκειται για μια κατ’ αρχήν θετική εξέλιξη που ενισχύει το νομικό πλαίσιο της στρατιωτικής συνεργασίας μεταξύ των δύο χωρών και διευρύνει τις δυνατότητες κοινών δράσεων σε τομείς όπως οι ειρηνευτικές αποστολές, οι επιχειρήσεις έρευνας και διάσωσης, η αμυντική νομοθεσία και η συνεργασία στο πλαίσιο της κοινής πολιτικής ασφάλειας και άμυνας της Ευρωπαϊκής Ένωσης.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Ωστόσο, η κύρωση μιας Συμφωνίας από μόνη της δεν αρκεί. Το ζητούμενο είναι κατά πόσον τέτοιες Συμφωνίες αξιοποιούνται ουσιαστικά προς όφελος της εθνικής άμυνας και ασφάλειας της χώρας μας.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Η Πορτογαλία ως μέλος του ΝΑΤΟ και της Ευρωπαϊκής Ένωσης διατηρεί μια σταθερή αλλά σχετικά παθητική στάση σε ζητήματα που αφορούν την Ανατολική Μεσόγειο και τις ελληνικές ανησυχίες για την τουρκική προκλητικότητα. Δεν έχει καταγραφεί ισχυρή υποστήριξη εκ μέρους της Πορτογαλίας προς τις ελληνικές θέσεις σε κρίσιμα ζητήματα ασφαλείας, κάτι που μας υποχρεώνει να αναρωτηθούμε εάν η παρούσα Συμφωνία έχει ουσιαστικό αντίκτυπο στην ενίσχυση της ελληνικής αποτρεπτικής ισχύος. </w:t>
      </w:r>
    </w:p>
    <w:p w:rsidR="00366C7B"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Συνεπώς, η κύρωση της Συμφωνίας δεν πρέπει να είναι απλώς μια τυπική διαδικασία. Οφείλουμε να διασφαλίσουμε ότι η αμυντική συνεργασία μεταξύ των δύο χωρών δεν θα παραμείνει σε θεωρητικό επίπεδο, αλλά θα μεταφραστεί σε πραγματικά οφέλη για τις ελληνικές ένοπλες δυνάμεις, μέσα από κοινές ασκήσεις, μεταφορά τεχνογνωσίας και στρατιωτική εκπαίδευση.</w:t>
      </w:r>
      <w:r w:rsidR="004A53FA" w:rsidRPr="00CE4303">
        <w:rPr>
          <w:rFonts w:ascii="Calibri" w:hAnsi="Calibri" w:cs="Calibri"/>
        </w:rPr>
        <w:t xml:space="preserve"> </w:t>
      </w:r>
      <w:r w:rsidRPr="00CE4303">
        <w:rPr>
          <w:rFonts w:ascii="Calibri" w:hAnsi="Calibri" w:cs="Calibri"/>
        </w:rPr>
        <w:t>Παράλληλα, η ελληνική κυβέρνηση οφείλει να αναλάβει πρωτοβουλίες, ώστε η Πορτογαλία ως εταίρος μας στην Ευρωπαϊκή Ένωση και στο ΝΑΤΟ να έχει πιο ενεργή στάση σε ζητήματα που άπτονται της ασφάλειας και της σταθερότητας στην Ανατολική Μεσόγειο.</w:t>
      </w:r>
      <w:r w:rsidR="004A53FA" w:rsidRPr="00CE4303">
        <w:rPr>
          <w:rFonts w:ascii="Calibri" w:hAnsi="Calibri" w:cs="Calibri"/>
        </w:rPr>
        <w:t xml:space="preserve"> </w:t>
      </w:r>
      <w:r w:rsidRPr="00CE4303">
        <w:rPr>
          <w:rFonts w:ascii="Calibri" w:hAnsi="Calibri" w:cs="Calibri"/>
        </w:rPr>
        <w:t>Με αυτές τις σκέψεις επιφυλασσόμεθα να τοποθετηθούμε αύριο στην Ολομέλεια.</w:t>
      </w:r>
      <w:r w:rsidR="004A53FA" w:rsidRPr="00CE4303">
        <w:rPr>
          <w:rFonts w:ascii="Calibri" w:hAnsi="Calibri" w:cs="Calibri"/>
        </w:rPr>
        <w:t xml:space="preserve"> </w:t>
      </w:r>
      <w:r w:rsidRPr="00CE4303">
        <w:rPr>
          <w:rFonts w:ascii="Calibri" w:hAnsi="Calibri" w:cs="Calibri"/>
        </w:rPr>
        <w:t>Ευχαριστώ πολύ.</w:t>
      </w:r>
    </w:p>
    <w:p w:rsidR="00366C7B" w:rsidRPr="00CE4303" w:rsidRDefault="00366C7B" w:rsidP="00CE4303">
      <w:pPr>
        <w:pStyle w:val="2"/>
        <w:autoSpaceDE w:val="0"/>
        <w:autoSpaceDN w:val="0"/>
        <w:adjustRightInd w:val="0"/>
        <w:spacing w:line="276" w:lineRule="auto"/>
        <w:ind w:firstLine="720"/>
        <w:contextualSpacing/>
        <w:rPr>
          <w:rFonts w:ascii="Calibri" w:hAnsi="Calibri" w:cs="Calibri"/>
          <w:szCs w:val="22"/>
        </w:rPr>
      </w:pPr>
      <w:r w:rsidRPr="00CE4303">
        <w:rPr>
          <w:rFonts w:ascii="Calibri" w:hAnsi="Calibri" w:cs="Calibri"/>
          <w:szCs w:val="22"/>
        </w:rPr>
        <w:t xml:space="preserve"> Στο σημείο αυτό γίνεται η β΄ ανάγνωση του καταλόγου των μελών της Επιτροπής. 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Καλαφάτης Σταύρος, Κατσανιώτης Ανδρέας, Κελέτσης Σταύρος, Κτιστάκης Ελευθέριος, Κωνσταντινίδης Ευστάθιος, Λαμπρόπουλος Ιωάννης, Μπακογιάννη Θεοδώρα (Ντόρα), Μπουκώρος Χρήστος, Οικονόμου Ιωάννης (Γιάννης), Παππάς Ιωάννης, Ρουσόπουλος Θεόδωρος (Θόδωρος), </w:t>
      </w:r>
      <w:r w:rsidRPr="00CE4303">
        <w:rPr>
          <w:rFonts w:ascii="Calibri" w:hAnsi="Calibri" w:cs="Calibri"/>
          <w:bCs/>
          <w:szCs w:val="22"/>
        </w:rPr>
        <w:t>Συρίγος Ευάγγελος (Άγγελος),</w:t>
      </w:r>
      <w:r w:rsidRPr="00CE4303">
        <w:rPr>
          <w:rFonts w:ascii="Calibri" w:hAnsi="Calibri" w:cs="Calibri"/>
          <w:szCs w:val="22"/>
        </w:rPr>
        <w:t xml:space="preserve"> </w:t>
      </w:r>
      <w:r w:rsidRPr="00CE4303">
        <w:rPr>
          <w:rFonts w:ascii="Calibri" w:hAnsi="Calibri" w:cs="Calibri"/>
          <w:bCs/>
          <w:szCs w:val="22"/>
        </w:rPr>
        <w:t>Τσαβδαρίδης Λάζαρος,</w:t>
      </w:r>
      <w:r w:rsidRPr="00CE4303">
        <w:rPr>
          <w:rFonts w:ascii="Calibri" w:hAnsi="Calibri" w:cs="Calibri"/>
          <w:szCs w:val="22"/>
        </w:rPr>
        <w:t xml:space="preserve"> </w:t>
      </w:r>
      <w:r w:rsidRPr="00CE4303">
        <w:rPr>
          <w:rFonts w:ascii="Calibri" w:hAnsi="Calibri" w:cs="Calibri"/>
          <w:bCs/>
          <w:szCs w:val="22"/>
        </w:rPr>
        <w:t>Υψηλάντης Βασίλειος – Νικόλαος,</w:t>
      </w:r>
      <w:r w:rsidRPr="00CE4303">
        <w:rPr>
          <w:rFonts w:ascii="Calibri" w:hAnsi="Calibri" w:cs="Calibri"/>
          <w:szCs w:val="22"/>
        </w:rPr>
        <w:t xml:space="preserve"> </w:t>
      </w:r>
      <w:r w:rsidRPr="00CE4303">
        <w:rPr>
          <w:rFonts w:ascii="Calibri" w:hAnsi="Calibri" w:cs="Calibri"/>
          <w:bCs/>
          <w:szCs w:val="22"/>
        </w:rPr>
        <w:t xml:space="preserve">Χρυσομάλλης Μιλτιάδης (Μίλτος), </w:t>
      </w:r>
      <w:r w:rsidRPr="00CE4303">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Pr="00CE4303">
        <w:rPr>
          <w:rFonts w:ascii="Calibri" w:hAnsi="Calibri" w:cs="Calibri"/>
          <w:bCs/>
          <w:szCs w:val="22"/>
        </w:rPr>
        <w:t xml:space="preserve">Γεροβασίλη Όλγα, Κασιμάτη Ειρήνη (Νίνα), Κεδίκογλου Συμεών, Πολάκης Παύλος, Ψυχογιός Γεώργιος, </w:t>
      </w:r>
      <w:r w:rsidRPr="00CE4303">
        <w:rPr>
          <w:rFonts w:ascii="Calibri" w:hAnsi="Calibri" w:cs="Calibri"/>
          <w:szCs w:val="22"/>
        </w:rPr>
        <w:t xml:space="preserve">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w:t>
      </w:r>
      <w:r w:rsidRPr="00CE4303">
        <w:rPr>
          <w:rFonts w:ascii="Calibri" w:hAnsi="Calibri" w:cs="Calibri"/>
          <w:color w:val="0D0D0D"/>
          <w:szCs w:val="22"/>
        </w:rPr>
        <w:t xml:space="preserve">Οικονομόπουλος Τάσος, Καζαμίας Αλέξανδρος, </w:t>
      </w:r>
      <w:r w:rsidRPr="00CE4303">
        <w:rPr>
          <w:rFonts w:ascii="Calibri" w:hAnsi="Calibri" w:cs="Calibri"/>
          <w:szCs w:val="22"/>
        </w:rPr>
        <w:t>Ζερβέας Αλέξανδρος, Αποστολάκης Ευάγγελος, Γαυγιωτάκης Μιχαήλ και Σαράκης Παύλος.</w:t>
      </w:r>
    </w:p>
    <w:p w:rsidR="00366C7B" w:rsidRPr="00CE4303" w:rsidRDefault="00366C7B" w:rsidP="00CE4303">
      <w:pPr>
        <w:pStyle w:val="2"/>
        <w:spacing w:line="276" w:lineRule="auto"/>
        <w:ind w:right="28"/>
        <w:contextualSpacing/>
        <w:rPr>
          <w:rFonts w:ascii="Calibri" w:hAnsi="Calibri" w:cs="Calibri"/>
          <w:szCs w:val="22"/>
        </w:rPr>
      </w:pP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ΧΡΗΣΤΟΣ ΔΕΡΜΕΝΤΖΟΠΟΥΛΟΣ (Προεδρεύων της Επιτροπής)</w:t>
      </w:r>
      <w:r w:rsidRPr="00CE4303">
        <w:rPr>
          <w:rFonts w:ascii="Calibri" w:hAnsi="Calibri" w:cs="Calibri"/>
        </w:rPr>
        <w:t>: Ευχαριστούμε τον κ. Οικονομόπουλο.</w:t>
      </w:r>
      <w:r w:rsidR="004A53FA" w:rsidRPr="00CE4303">
        <w:rPr>
          <w:rFonts w:ascii="Calibri" w:hAnsi="Calibri" w:cs="Calibri"/>
        </w:rPr>
        <w:t xml:space="preserve"> </w:t>
      </w:r>
      <w:r w:rsidRPr="00CE4303">
        <w:rPr>
          <w:rFonts w:ascii="Calibri" w:hAnsi="Calibri" w:cs="Calibri"/>
        </w:rPr>
        <w:t>Το</w:t>
      </w:r>
      <w:r w:rsidR="004A53FA" w:rsidRPr="00CE4303">
        <w:rPr>
          <w:rFonts w:ascii="Calibri" w:hAnsi="Calibri" w:cs="Calibri"/>
        </w:rPr>
        <w:t>ν</w:t>
      </w:r>
      <w:r w:rsidR="00B067E5" w:rsidRPr="00CE4303">
        <w:rPr>
          <w:rFonts w:ascii="Calibri" w:hAnsi="Calibri" w:cs="Calibri"/>
        </w:rPr>
        <w:t xml:space="preserve"> </w:t>
      </w:r>
      <w:r w:rsidRPr="00CE4303">
        <w:rPr>
          <w:rFonts w:ascii="Calibri" w:hAnsi="Calibri" w:cs="Calibri"/>
        </w:rPr>
        <w:t xml:space="preserve">λόγο έχει ο Ειδικός Αγορητής της </w:t>
      </w:r>
      <w:r w:rsidR="004A53FA" w:rsidRPr="00CE4303">
        <w:rPr>
          <w:rFonts w:ascii="Calibri" w:hAnsi="Calibri" w:cs="Calibri"/>
        </w:rPr>
        <w:t>Κ.Ο.</w:t>
      </w:r>
      <w:r w:rsidRPr="00CE4303">
        <w:rPr>
          <w:rFonts w:ascii="Calibri" w:hAnsi="Calibri" w:cs="Calibri"/>
        </w:rPr>
        <w:t xml:space="preserve"> «</w:t>
      </w:r>
      <w:r w:rsidR="004A53FA" w:rsidRPr="00CE4303">
        <w:rPr>
          <w:rFonts w:ascii="Calibri" w:hAnsi="Calibri" w:cs="Calibri"/>
        </w:rPr>
        <w:t>ΠΛΕΥΣΗ ΕΛΕΥΘΕΡΙΑΣ - ΖΩΗ ΚΩΝΣΤΑΝΤΟΠΟΥΛΟΥ</w:t>
      </w:r>
      <w:r w:rsidRPr="00CE4303">
        <w:rPr>
          <w:rFonts w:ascii="Calibri" w:hAnsi="Calibri" w:cs="Calibri"/>
        </w:rPr>
        <w:t>», κ. Αλέξανδρο</w:t>
      </w:r>
      <w:r w:rsidR="004A53FA" w:rsidRPr="00CE4303">
        <w:rPr>
          <w:rFonts w:ascii="Calibri" w:hAnsi="Calibri" w:cs="Calibri"/>
        </w:rPr>
        <w:t>ς</w:t>
      </w:r>
      <w:r w:rsidRPr="00CE4303">
        <w:rPr>
          <w:rFonts w:ascii="Calibri" w:hAnsi="Calibri" w:cs="Calibri"/>
        </w:rPr>
        <w:t xml:space="preserve"> Καζαμία</w:t>
      </w:r>
      <w:r w:rsidR="004A53FA" w:rsidRPr="00CE4303">
        <w:rPr>
          <w:rFonts w:ascii="Calibri" w:hAnsi="Calibri" w:cs="Calibri"/>
        </w:rPr>
        <w:t>ς</w:t>
      </w:r>
      <w:r w:rsidRPr="00CE4303">
        <w:rPr>
          <w:rFonts w:ascii="Calibri" w:hAnsi="Calibri" w:cs="Calibri"/>
        </w:rPr>
        <w:t>.</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ΑΛΕΞΑΝΔΡΟΣ ΚΑΖΑΜΙΑΣ (Ειδικός Αγορητής της Κ.Ο. «ΠΛΕΥΣΗ ΕΛΕΥΘΕΡΙΑΣ – ΖΩΗ ΚΩΝΣΤΑΝΤΟΠΟΥΛΟΥ»)</w:t>
      </w:r>
      <w:r w:rsidR="00B067E5" w:rsidRPr="00CE4303">
        <w:rPr>
          <w:rFonts w:ascii="Calibri" w:hAnsi="Calibri" w:cs="Calibri"/>
        </w:rPr>
        <w:t xml:space="preserve">: </w:t>
      </w:r>
      <w:r w:rsidRPr="00CE4303">
        <w:rPr>
          <w:rFonts w:ascii="Calibri" w:hAnsi="Calibri" w:cs="Calibri"/>
        </w:rPr>
        <w:t>Ευχαριστώ, κύριε Πρόεδρε.</w:t>
      </w:r>
      <w:r w:rsidR="00B067E5" w:rsidRPr="00CE4303">
        <w:rPr>
          <w:rFonts w:ascii="Calibri" w:hAnsi="Calibri" w:cs="Calibri"/>
        </w:rPr>
        <w:t xml:space="preserve"> </w:t>
      </w:r>
      <w:r w:rsidRPr="00CE4303">
        <w:rPr>
          <w:rFonts w:ascii="Calibri" w:hAnsi="Calibri" w:cs="Calibri"/>
        </w:rPr>
        <w:t xml:space="preserve">Θα ήθελα να ξεκινήσω και εγώ </w:t>
      </w:r>
      <w:r w:rsidRPr="00CE4303">
        <w:rPr>
          <w:rFonts w:ascii="Calibri" w:hAnsi="Calibri" w:cs="Calibri"/>
        </w:rPr>
        <w:lastRenderedPageBreak/>
        <w:t xml:space="preserve">παρατηρώντας ότι η διμερής Συμφωνία που έχουμε μπροστά </w:t>
      </w:r>
      <w:r w:rsidR="00B067E5" w:rsidRPr="00CE4303">
        <w:rPr>
          <w:rFonts w:ascii="Calibri" w:hAnsi="Calibri" w:cs="Calibri"/>
        </w:rPr>
        <w:t>μας,</w:t>
      </w:r>
      <w:r w:rsidRPr="00CE4303">
        <w:rPr>
          <w:rFonts w:ascii="Calibri" w:hAnsi="Calibri" w:cs="Calibri"/>
        </w:rPr>
        <w:t xml:space="preserve"> ανάμεσα στην Ελλάδα και την Πορτογαλία</w:t>
      </w:r>
      <w:r w:rsidR="00B067E5" w:rsidRPr="00CE4303">
        <w:rPr>
          <w:rFonts w:ascii="Calibri" w:hAnsi="Calibri" w:cs="Calibri"/>
        </w:rPr>
        <w:t>,</w:t>
      </w:r>
      <w:r w:rsidRPr="00CE4303">
        <w:rPr>
          <w:rFonts w:ascii="Calibri" w:hAnsi="Calibri" w:cs="Calibri"/>
        </w:rPr>
        <w:t xml:space="preserve"> έχει κυρωθεί τον Οκτώβριο του 2020. Έκτοτε έχουν περάσει σχεδόν πέντε χρόνια και τώρα έρχεται στη Βουλή. Αυτό είναι μια καθυστέρηση η οποία, δυστυχώς, παρατηρούμε ότι αποτελεί συνήθεια στον τρόπ</w:t>
      </w:r>
      <w:r w:rsidR="00B067E5" w:rsidRPr="00CE4303">
        <w:rPr>
          <w:rFonts w:ascii="Calibri" w:hAnsi="Calibri" w:cs="Calibri"/>
        </w:rPr>
        <w:t>ο με τον οποίο η Βουλή κυρώνει Διεθνείς Σ</w:t>
      </w:r>
      <w:r w:rsidRPr="00CE4303">
        <w:rPr>
          <w:rFonts w:ascii="Calibri" w:hAnsi="Calibri" w:cs="Calibri"/>
        </w:rPr>
        <w:t>υμβάσεις και την επισημαίνουμε κάθε φορά που αυτή παρουσιάζεται</w:t>
      </w:r>
      <w:r w:rsidR="00B067E5" w:rsidRPr="00CE4303">
        <w:rPr>
          <w:rFonts w:ascii="Calibri" w:hAnsi="Calibri" w:cs="Calibri"/>
        </w:rPr>
        <w:t>, ν</w:t>
      </w:r>
      <w:r w:rsidRPr="00CE4303">
        <w:rPr>
          <w:rFonts w:ascii="Calibri" w:hAnsi="Calibri" w:cs="Calibri"/>
        </w:rPr>
        <w:t>ομίζω ότι είναι σχεδόν ο κανόνας.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Η Συμφωνία που έχουμε απαρτίζεται από 14 άρθρα και εντάσσεται στο πλαίσιο των Συμφωνιών </w:t>
      </w:r>
      <w:r w:rsidRPr="00CE4303">
        <w:rPr>
          <w:rFonts w:ascii="Calibri" w:hAnsi="Calibri" w:cs="Calibri"/>
          <w:lang w:val="en-US"/>
        </w:rPr>
        <w:t>SOFA</w:t>
      </w:r>
      <w:r w:rsidRPr="00CE4303">
        <w:rPr>
          <w:rFonts w:ascii="Calibri" w:hAnsi="Calibri" w:cs="Calibri"/>
        </w:rPr>
        <w:t xml:space="preserve"> του ΝΑΤΟ. Αυτές οι Συμφωνίες στηρίζονται σε μία πολυμερή σύμβαση του 1951 μέσα στην ατλαντική συμμαχία,</w:t>
      </w:r>
      <w:r w:rsidR="00CE711E" w:rsidRPr="00CE4303">
        <w:rPr>
          <w:rFonts w:ascii="Calibri" w:hAnsi="Calibri" w:cs="Calibri"/>
        </w:rPr>
        <w:t xml:space="preserve"> βάσει της οποίας κράτη-</w:t>
      </w:r>
      <w:r w:rsidRPr="00CE4303">
        <w:rPr>
          <w:rFonts w:ascii="Calibri" w:hAnsi="Calibri" w:cs="Calibri"/>
        </w:rPr>
        <w:t xml:space="preserve">μέλη της ατλαντικής συμμαχίας μπορούν να συνάπτουν διμερείς συμφωνίες στο πλαίσιο του ΝΑΤΟ για το καθεστώς των δυνάμεων, αυτός είναι ο όρος, που σημαίνει ότι μπορούν να ανταλλάσσουν την παρουσία αξιωματικών, εμπειρογνωμόνων για τη στενότερη συνεργασία στο πεδίο της άμυνας.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Ο προϋπολογισμός που προβλέπει ειδική Έκθεση του Υπουργείου Εθνικής Άμυνας για τη συγκεκριμένη Συμφωνία στο πλαίσιο</w:t>
      </w:r>
      <w:r w:rsidR="00CE711E" w:rsidRPr="00CE4303">
        <w:rPr>
          <w:rFonts w:ascii="Calibri" w:hAnsi="Calibri" w:cs="Calibri"/>
        </w:rPr>
        <w:t xml:space="preserve"> του</w:t>
      </w:r>
      <w:r w:rsidRPr="00CE4303">
        <w:rPr>
          <w:rFonts w:ascii="Calibri" w:hAnsi="Calibri" w:cs="Calibri"/>
        </w:rPr>
        <w:t xml:space="preserve"> </w:t>
      </w:r>
      <w:r w:rsidRPr="00CE4303">
        <w:rPr>
          <w:rFonts w:ascii="Calibri" w:hAnsi="Calibri" w:cs="Calibri"/>
          <w:lang w:val="en-US"/>
        </w:rPr>
        <w:t>SOFA</w:t>
      </w:r>
      <w:r w:rsidRPr="00CE4303">
        <w:rPr>
          <w:rFonts w:ascii="Calibri" w:hAnsi="Calibri" w:cs="Calibri"/>
        </w:rPr>
        <w:t xml:space="preserve"> του ΝΑΤΟ είναι πάρα πολύ μικρός</w:t>
      </w:r>
      <w:r w:rsidR="00CE711E" w:rsidRPr="00CE4303">
        <w:rPr>
          <w:rFonts w:ascii="Calibri" w:hAnsi="Calibri" w:cs="Calibri"/>
        </w:rPr>
        <w:t>, ε</w:t>
      </w:r>
      <w:r w:rsidRPr="00CE4303">
        <w:rPr>
          <w:rFonts w:ascii="Calibri" w:hAnsi="Calibri" w:cs="Calibri"/>
        </w:rPr>
        <w:t>ίναι 9.000</w:t>
      </w:r>
      <w:r w:rsidR="00CE711E" w:rsidRPr="00CE4303">
        <w:rPr>
          <w:rFonts w:ascii="Calibri" w:hAnsi="Calibri" w:cs="Calibri"/>
        </w:rPr>
        <w:t xml:space="preserve"> ευρώ</w:t>
      </w:r>
      <w:r w:rsidRPr="00CE4303">
        <w:rPr>
          <w:rFonts w:ascii="Calibri" w:hAnsi="Calibri" w:cs="Calibri"/>
        </w:rPr>
        <w:t xml:space="preserve">. Αυτό μας αφήνει να συμπεράνουμε ότι ο σκοπός όλης αυτής της Συμφωνίας είναι να στηρίξει την ανταλλαγή προσωπικού το πολύ ενός, δύο ή τριών αξιωματικών το χρόνο και αυτό δεν προσδιορίζεται συγκεκριμένα, αλλά το πεδίο της συνεργασίας δεν είναι ευρύ.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Πρέπει, επίσης, να παρατηρήσω κάτι συγκεκριμένο, το οποίο από την πλευρά της Πλεύσης Ελευθερίας μας ανησυχεί. Στο άρθρο 3 της Συμφωνίας </w:t>
      </w:r>
      <w:r w:rsidR="001A3FB6" w:rsidRPr="00CE4303">
        <w:rPr>
          <w:rFonts w:ascii="Calibri" w:hAnsi="Calibri" w:cs="Calibri"/>
        </w:rPr>
        <w:t xml:space="preserve">παρ. </w:t>
      </w:r>
      <w:r w:rsidRPr="00CE4303">
        <w:rPr>
          <w:rFonts w:ascii="Calibri" w:hAnsi="Calibri" w:cs="Calibri"/>
        </w:rPr>
        <w:t>2 υπάρχει μία ρήτρα που λέει ότι μπορεί στο πλαίσιο αυτής της διμερούς Συμφωνίας μεταξύ Ελλάδας και Πορτογαλίας να συμφωνήσουν και τα δύο μέρη</w:t>
      </w:r>
      <w:r w:rsidR="001A3FB6" w:rsidRPr="00CE4303">
        <w:rPr>
          <w:rFonts w:ascii="Calibri" w:hAnsi="Calibri" w:cs="Calibri"/>
        </w:rPr>
        <w:t>,</w:t>
      </w:r>
      <w:r w:rsidRPr="00CE4303">
        <w:rPr>
          <w:rFonts w:ascii="Calibri" w:hAnsi="Calibri" w:cs="Calibri"/>
        </w:rPr>
        <w:t xml:space="preserve"> να συνεργαστούν σε οποιαδήποτε άλλα πεδία αμοιβαίου συμφέροντος</w:t>
      </w:r>
      <w:r w:rsidR="001A3FB6" w:rsidRPr="00CE4303">
        <w:rPr>
          <w:rFonts w:ascii="Calibri" w:hAnsi="Calibri" w:cs="Calibri"/>
        </w:rPr>
        <w:t>,</w:t>
      </w:r>
      <w:r w:rsidRPr="00CE4303">
        <w:rPr>
          <w:rFonts w:ascii="Calibri" w:hAnsi="Calibri" w:cs="Calibri"/>
        </w:rPr>
        <w:t xml:space="preserve"> στον τομέα της άμυνας. Με άλλα λόγια έχουμε εδώ μια ρήτρα η οποία, εάν κυρώσει η Βουλή τη συγκεκριμένη Συμφωνία, δίνει λευκή επιταγή στις μελλοντικές κυβερνήσεις της Ελλάδας και της Πορτογαλίας, στο διηνεκές, να μπορούν να συμφωνούν την επέκταση της συνεργασίας σε όποιο πεδίο κρίνουν αμοιβαία οι κυβερνήσεις, χωρίς να εγκρίνεται αυτό ξανά από τη Βουλή.</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Αυτό δημιουργεί ένα έλλειμμα δημοκρατικού ελέγχου στον τρόπο με τον οποίο η συνεργασία στο πεδίο της άμυνας ανάμεσα στη χώρα μας και την Πορτογαλία μελλοντικά θα λαμβάνει χώρα και θεωρούμε ότι δεν συνάδει, δεν συμβαδίζει με τις δημοκρατικές αρχές και με το σύστημα</w:t>
      </w:r>
      <w:r w:rsidR="001A3FB6" w:rsidRPr="00CE4303">
        <w:rPr>
          <w:rFonts w:ascii="Calibri" w:hAnsi="Calibri" w:cs="Calibri"/>
        </w:rPr>
        <w:t>,</w:t>
      </w:r>
      <w:r w:rsidRPr="00CE4303">
        <w:rPr>
          <w:rFonts w:ascii="Calibri" w:hAnsi="Calibri" w:cs="Calibri"/>
        </w:rPr>
        <w:t xml:space="preserve"> αν θέλετε</w:t>
      </w:r>
      <w:r w:rsidR="001A3FB6" w:rsidRPr="00CE4303">
        <w:rPr>
          <w:rFonts w:ascii="Calibri" w:hAnsi="Calibri" w:cs="Calibri"/>
        </w:rPr>
        <w:t>,</w:t>
      </w:r>
      <w:r w:rsidRPr="00CE4303">
        <w:rPr>
          <w:rFonts w:ascii="Calibri" w:hAnsi="Calibri" w:cs="Calibri"/>
        </w:rPr>
        <w:t xml:space="preserve"> δημοκρατικού ελέγχου, που διέπει το Σύνταγμά μας και το πολιτικό μας σύστημα.</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Έρχομαι τώρα σε ένα ευρύτερο θέμα, πέρα από την συμφωνία τη συγκεκριμένη, που αφο</w:t>
      </w:r>
      <w:r w:rsidR="000F5299" w:rsidRPr="00CE4303">
        <w:rPr>
          <w:rFonts w:ascii="Calibri" w:hAnsi="Calibri" w:cs="Calibri"/>
        </w:rPr>
        <w:t>ρά το πλαίσιο μέσα στο οποίο η Σ</w:t>
      </w:r>
      <w:r w:rsidRPr="00CE4303">
        <w:rPr>
          <w:rFonts w:ascii="Calibri" w:hAnsi="Calibri" w:cs="Calibri"/>
        </w:rPr>
        <w:t>υμφωνία αυτή συνάπτεται. Η</w:t>
      </w:r>
      <w:r w:rsidR="000F5299" w:rsidRPr="00CE4303">
        <w:rPr>
          <w:rFonts w:ascii="Calibri" w:hAnsi="Calibri" w:cs="Calibri"/>
        </w:rPr>
        <w:t xml:space="preserve"> Σ</w:t>
      </w:r>
      <w:r w:rsidRPr="00CE4303">
        <w:rPr>
          <w:rFonts w:ascii="Calibri" w:hAnsi="Calibri" w:cs="Calibri"/>
        </w:rPr>
        <w:t>υμφωνία λέει ότι σκοπός της είναι να εντείνει την ευρωπαϊκή και διατλαντική σχέση στο πεδίο της άμυνας ανάμεσα στις δύο χώρες. Αυτό, δηλαδή η πεπ</w:t>
      </w:r>
      <w:r w:rsidR="000F5299" w:rsidRPr="00CE4303">
        <w:rPr>
          <w:rFonts w:ascii="Calibri" w:hAnsi="Calibri" w:cs="Calibri"/>
        </w:rPr>
        <w:t>οίθηση ότι με Σ</w:t>
      </w:r>
      <w:r w:rsidRPr="00CE4303">
        <w:rPr>
          <w:rFonts w:ascii="Calibri" w:hAnsi="Calibri" w:cs="Calibri"/>
        </w:rPr>
        <w:t>υμφωνίες τέτοιου είδους</w:t>
      </w:r>
      <w:r w:rsidR="000F5299" w:rsidRPr="00CE4303">
        <w:rPr>
          <w:rFonts w:ascii="Calibri" w:hAnsi="Calibri" w:cs="Calibri"/>
        </w:rPr>
        <w:t>,</w:t>
      </w:r>
      <w:r w:rsidRPr="00CE4303">
        <w:rPr>
          <w:rFonts w:ascii="Calibri" w:hAnsi="Calibri" w:cs="Calibri"/>
        </w:rPr>
        <w:t xml:space="preserve"> προϋπολογισμού 9.000 ευρώ</w:t>
      </w:r>
      <w:r w:rsidR="000F5299" w:rsidRPr="00CE4303">
        <w:rPr>
          <w:rFonts w:ascii="Calibri" w:hAnsi="Calibri" w:cs="Calibri"/>
        </w:rPr>
        <w:t>,</w:t>
      </w:r>
      <w:r w:rsidRPr="00CE4303">
        <w:rPr>
          <w:rFonts w:ascii="Calibri" w:hAnsi="Calibri" w:cs="Calibri"/>
        </w:rPr>
        <w:t xml:space="preserve"> διμερούς συνεργασίας ανάμεσα σε ένα φίλο κράτος μέλος του ΝΑΤΟ και στην Ελλάδα ότι συμβάλλει στην ευρωπαϊκή και διατλαντική σχέση στο πεδίο της άμυνας, έρχεται σε ένα πλαίσιο όπου πραγματοποιούνται τεκτονικές αλλαγές, όσον αφορά το πεδίο της διατλαντικής και ευρωπαϊκής άμυνας. Και έχω την αίσθηση ότι με το να εστιάζουμε και εμείς και η Βουλή πάνω σε συμφωνίες τόσο περιορισμένου βεληνεκούς δείχνει την ανικανότητά μας να αντιληφθούμε ότι υπάρχει μια μεγάλη εικόνα, για την οποία η Βουλή θα έπρεπε να συνεδριάζει, να ανταλλάσσουν απόψεις και να επανεξετάζεται όλη η στρατηγική της χώρας στο πεδίο της άμυνας και της εξωτερικής πολιτικής.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Θα αναφερθώ συγκεκριμένα στο χρόνο που διαθέτω, κύριε Πρόεδρε, σε τρία συγκεκριμένα ζητήματα. Καταρχήν, από την εκλογή του Ντόναλντ </w:t>
      </w:r>
      <w:proofErr w:type="spellStart"/>
      <w:r w:rsidRPr="00CE4303">
        <w:rPr>
          <w:rFonts w:ascii="Calibri" w:hAnsi="Calibri" w:cs="Calibri"/>
        </w:rPr>
        <w:t>Τραμπ</w:t>
      </w:r>
      <w:proofErr w:type="spellEnd"/>
      <w:r w:rsidRPr="00CE4303">
        <w:rPr>
          <w:rFonts w:ascii="Calibri" w:hAnsi="Calibri" w:cs="Calibri"/>
        </w:rPr>
        <w:t xml:space="preserve"> στην Προεδρία των Ηνωμένων Πολιτειών</w:t>
      </w:r>
      <w:r w:rsidR="000F5299" w:rsidRPr="00CE4303">
        <w:rPr>
          <w:rFonts w:ascii="Calibri" w:hAnsi="Calibri" w:cs="Calibri"/>
        </w:rPr>
        <w:t>,</w:t>
      </w:r>
      <w:r w:rsidRPr="00CE4303">
        <w:rPr>
          <w:rFonts w:ascii="Calibri" w:hAnsi="Calibri" w:cs="Calibri"/>
        </w:rPr>
        <w:t xml:space="preserve"> η συνοχή της ατλαντικής συμμαχίας της ίδιας έχει αρχίσει να απειλείται. Η εξωτερική πολιτική που υιοθετεί μέχρι τώρα βασίζεται στον λεγόμενο μονομερισμό, δηλαδή στην επιδίωξη μονομερών αποφάσεων εκ μέρους των Ηνωμένων Πολιτειών, οι οποίες γίνονται είτε εν αγνοία της ατλαντικής συμμαχίας είτε πολλές φορές εις βάρος της συναινετικής άποψη</w:t>
      </w:r>
      <w:r w:rsidR="000F5299" w:rsidRPr="00CE4303">
        <w:rPr>
          <w:rFonts w:ascii="Calibri" w:hAnsi="Calibri" w:cs="Calibri"/>
        </w:rPr>
        <w:t>ς που υπάρχει ανάμεσα στα κράτη-</w:t>
      </w:r>
      <w:r w:rsidRPr="00CE4303">
        <w:rPr>
          <w:rFonts w:ascii="Calibri" w:hAnsi="Calibri" w:cs="Calibri"/>
        </w:rPr>
        <w:t>μέλη της ατλαντικής συμμαχίας.</w:t>
      </w:r>
      <w:r w:rsidR="000F5299" w:rsidRPr="00CE4303">
        <w:rPr>
          <w:rFonts w:ascii="Calibri" w:hAnsi="Calibri" w:cs="Calibri"/>
        </w:rPr>
        <w:t xml:space="preserve"> α</w:t>
      </w:r>
      <w:r w:rsidRPr="00CE4303">
        <w:rPr>
          <w:rFonts w:ascii="Calibri" w:hAnsi="Calibri" w:cs="Calibri"/>
        </w:rPr>
        <w:t xml:space="preserve">υτό είναι μια τεράστια πρόκληση. Το βλέπουμε, βεβαίως, στον τρόπο με τον οποίο οι Ηνωμένες Πολιτείες τώρα αντιμετωπίζουν τον πόλεμο στην Ουκρανία και αυτό έχει δημιουργήσει πολύ οξείες αντιδράσεις μέσα στην Ε.Ε. από τα κράτη μέλη του ΝΑΤΟ. Αυτό είναι ένα ζήτημα, στο οποίο η χώρα μας βρίσκεται αντιμέτωπη με σοβαρά διλήμματα. </w:t>
      </w:r>
    </w:p>
    <w:p w:rsidR="00AB7355"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Το δεύτερο ζήτημα, το οποίο θα πρέπει να υπογραμμιστεί, είναι ότι η εναλλακτική προοπτική μιας ευρωπαϊκής άμυνας, στο πλαίσιο της Ε.Ε., η οποία είναι ένα αίτημα, που αν θυμάμαι σωστά,</w:t>
      </w:r>
      <w:r w:rsidR="000F5299" w:rsidRPr="00CE4303">
        <w:rPr>
          <w:rFonts w:ascii="Calibri" w:hAnsi="Calibri" w:cs="Calibri"/>
        </w:rPr>
        <w:t xml:space="preserve"> επιστρέφει </w:t>
      </w:r>
      <w:r w:rsidRPr="00CE4303">
        <w:rPr>
          <w:rFonts w:ascii="Calibri" w:hAnsi="Calibri" w:cs="Calibri"/>
        </w:rPr>
        <w:t xml:space="preserve">στις αρχές της δεκαετίας του </w:t>
      </w:r>
      <w:r w:rsidR="000F5299" w:rsidRPr="00CE4303">
        <w:rPr>
          <w:rFonts w:ascii="Calibri" w:hAnsi="Calibri" w:cs="Calibri"/>
        </w:rPr>
        <w:t>’</w:t>
      </w:r>
      <w:r w:rsidRPr="00CE4303">
        <w:rPr>
          <w:rFonts w:ascii="Calibri" w:hAnsi="Calibri" w:cs="Calibri"/>
        </w:rPr>
        <w:t>70</w:t>
      </w:r>
      <w:r w:rsidR="000F5299" w:rsidRPr="00CE4303">
        <w:rPr>
          <w:rFonts w:ascii="Calibri" w:hAnsi="Calibri" w:cs="Calibri"/>
        </w:rPr>
        <w:t>,</w:t>
      </w:r>
      <w:r w:rsidRPr="00CE4303">
        <w:rPr>
          <w:rFonts w:ascii="Calibri" w:hAnsi="Calibri" w:cs="Calibri"/>
        </w:rPr>
        <w:t xml:space="preserve"> η επιθυμία να υπάρχει μία ενιαία ευρωπαϊκή άμυνα. Αυτό</w:t>
      </w:r>
      <w:r w:rsidR="00AB7355" w:rsidRPr="00CE4303">
        <w:rPr>
          <w:rFonts w:ascii="Calibri" w:hAnsi="Calibri" w:cs="Calibri"/>
        </w:rPr>
        <w:t>,</w:t>
      </w:r>
      <w:r w:rsidRPr="00CE4303">
        <w:rPr>
          <w:rFonts w:ascii="Calibri" w:hAnsi="Calibri" w:cs="Calibri"/>
        </w:rPr>
        <w:t xml:space="preserve"> από την πλευρά της ελληνικής εξωτερικής </w:t>
      </w:r>
      <w:r w:rsidR="003E089A" w:rsidRPr="00CE4303">
        <w:rPr>
          <w:rFonts w:ascii="Calibri" w:hAnsi="Calibri" w:cs="Calibri"/>
        </w:rPr>
        <w:t>πολιτικής</w:t>
      </w:r>
      <w:r w:rsidRPr="00CE4303">
        <w:rPr>
          <w:rFonts w:ascii="Calibri" w:hAnsi="Calibri" w:cs="Calibri"/>
        </w:rPr>
        <w:t xml:space="preserve"> παραδοσιακά</w:t>
      </w:r>
      <w:r w:rsidR="00AB7355" w:rsidRPr="00CE4303">
        <w:rPr>
          <w:rFonts w:ascii="Calibri" w:hAnsi="Calibri" w:cs="Calibri"/>
        </w:rPr>
        <w:t>,</w:t>
      </w:r>
      <w:r w:rsidRPr="00CE4303">
        <w:rPr>
          <w:rFonts w:ascii="Calibri" w:hAnsi="Calibri" w:cs="Calibri"/>
        </w:rPr>
        <w:t xml:space="preserve"> υποστηρίζεται με βάση ένα σκεπτικό ότι αν υπάρχει μια ευρωπαϊκή άμυνα αυτοτελής και ανεξάρτητη από το ΝΑΤΟ αυτή θα περιλαμβάνει την Ελλάδα, αλλά δεν θα περιλαμβάνει την Τουρκία, που είναι κράτος μέλος του ΝΑΤΟ, αλλά όχι της Ε.Ε..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Και με τον τρόπο αυτό μία ευρωπαϊκή άμυνα θα μπορούσε κάτω από κάποιες προϋποθέσεις να αποτελέσει μια ασπίδα προστασίας για τη χώρα μας απέναντι στην Τουρκία. Το πρόβλημα που υφίσταται εδώ είναι ότι το τελευταίο σχέδιο που παρήγε η Ε.Ε. για την ευρωπαϊκή άμυνα</w:t>
      </w:r>
      <w:r w:rsidR="00AB7355" w:rsidRPr="00CE4303">
        <w:rPr>
          <w:rFonts w:ascii="Calibri" w:hAnsi="Calibri" w:cs="Calibri"/>
        </w:rPr>
        <w:t>, που είναι η Έκθεση Νιινί</w:t>
      </w:r>
      <w:r w:rsidRPr="00CE4303">
        <w:rPr>
          <w:rFonts w:ascii="Calibri" w:hAnsi="Calibri" w:cs="Calibri"/>
        </w:rPr>
        <w:t>στο, την οποία συζητήσαμε πριν από δύο εβδομάδες αν θυμάμαι καλά εδώ στη Βουλή. Η</w:t>
      </w:r>
      <w:r w:rsidR="00AB7355" w:rsidRPr="00CE4303">
        <w:rPr>
          <w:rFonts w:ascii="Calibri" w:hAnsi="Calibri" w:cs="Calibri"/>
        </w:rPr>
        <w:t xml:space="preserve"> Έκθεση Νιινί</w:t>
      </w:r>
      <w:r w:rsidRPr="00CE4303">
        <w:rPr>
          <w:rFonts w:ascii="Calibri" w:hAnsi="Calibri" w:cs="Calibri"/>
        </w:rPr>
        <w:t>στο αναφέρεται 130 φορές στον πόλεμο της Ουκρανίας και στην εισβολή της Ρωσίας στην Ουκρανία, τη στιγμή που η Ουκρανία δεν είναι κράτος μέλος της Ε.Ε. και δεν έχει ούτε μία αναφορά στην κατοχή του βορείου τμήματος της Κύπρου από την Τουρκία, ενώ η Κύπρος είναι κράτος μέλος της Ε.Ε..</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rPr>
        <w:t>Δείχνει αυτό, τον τρόπο με τον οποίο οποιαδήποτε συζήτηση για μια ευρωπαϊκή άμυνα σήμερα, είναι εντελώς από προσανατολισμένη από τον σκοπό που πρέπει να έχει, ο οποίος είναι να προστατεύει τα κράτη μέλη της Ευρωπαϊκής Ένωσης και όχι να εστιάζει σε ζητήματα άμυνας που αφορούν μη κράτη της Ευρωπαϊκής Ένωσης. Συνεπώς και εκεί, έχουμε μια απογοητευτική εξέλιξη.</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rPr>
        <w:t>Τέλος, τη στιγμή που συζητούμε τώρα, γνωρίζουμε ότι στο πλαίσιο του ΝΑΤΟ και της Ευρωπαϊκής Ένωσης, οι σύμμαχοι της χώρας, η Γαλλία</w:t>
      </w:r>
      <w:r w:rsidR="00AB7355" w:rsidRPr="00CE4303">
        <w:rPr>
          <w:rFonts w:ascii="Calibri" w:hAnsi="Calibri" w:cs="Calibri"/>
        </w:rPr>
        <w:t>,</w:t>
      </w:r>
      <w:r w:rsidRPr="00CE4303">
        <w:rPr>
          <w:rFonts w:ascii="Calibri" w:hAnsi="Calibri" w:cs="Calibri"/>
        </w:rPr>
        <w:t xml:space="preserve"> με την οποία έχουμε και διμερή συμφωνία αμυντικής συνεργασίας από το 2021</w:t>
      </w:r>
      <w:r w:rsidR="00AB7355" w:rsidRPr="00CE4303">
        <w:rPr>
          <w:rFonts w:ascii="Calibri" w:hAnsi="Calibri" w:cs="Calibri"/>
        </w:rPr>
        <w:t>,</w:t>
      </w:r>
      <w:r w:rsidRPr="00CE4303">
        <w:rPr>
          <w:rFonts w:ascii="Calibri" w:hAnsi="Calibri" w:cs="Calibri"/>
        </w:rPr>
        <w:t xml:space="preserve"> επιπλέον του γεγονότος ότι είμαστε σύμμαχοι εντός του ΝΑΤΟ, αλλά και η Βρετανία, νατοϊκός σύμμαχος, πωλούν ή ετοιμάζονται να πουλήσουν</w:t>
      </w:r>
      <w:r w:rsidR="00AB7355" w:rsidRPr="00CE4303">
        <w:rPr>
          <w:rFonts w:ascii="Calibri" w:hAnsi="Calibri" w:cs="Calibri"/>
        </w:rPr>
        <w:t>,</w:t>
      </w:r>
      <w:r w:rsidRPr="00CE4303">
        <w:rPr>
          <w:rFonts w:ascii="Calibri" w:hAnsi="Calibri" w:cs="Calibri"/>
        </w:rPr>
        <w:t xml:space="preserve"> για να είμαι πιο ακριβής, πυραύλους </w:t>
      </w:r>
      <w:r w:rsidRPr="00CE4303">
        <w:rPr>
          <w:rFonts w:ascii="Calibri" w:hAnsi="Calibri" w:cs="Calibri"/>
          <w:lang w:val="en-US"/>
        </w:rPr>
        <w:t>Meteor</w:t>
      </w:r>
      <w:r w:rsidRPr="00CE4303">
        <w:rPr>
          <w:rFonts w:ascii="Calibri" w:hAnsi="Calibri" w:cs="Calibri"/>
        </w:rPr>
        <w:t xml:space="preserve"> στην Τουρκία και ο Υπουργός Εθνικής Άμυνας κ. Δένδιας ήταν στο Λονδίνο την περασμένη Παρασκευή προσπαθώντας να αποτρέψει αυτές τις εξελίξεις. </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rPr>
        <w:t>Αυτά είναι ζητήματα που αφορούν τη μεγάλη εικόνα, που μας ανησυχούν και τα οποία θα έπρεπε να συζητούμε γιατί δείχνουν τα όρια της στρατηγικής που υιοθετεί η κυβέρνηση στο πεδίο της άμυνας. Σε σχέση με αυτά, δυστυχώς δεν έχουν ειπωθεί πολλά. Η συμφωνία που έχουμε μπροστά μας είναι σχεδόν μηδαμινής αξίας</w:t>
      </w:r>
      <w:r w:rsidR="00AB7355" w:rsidRPr="00CE4303">
        <w:rPr>
          <w:rFonts w:ascii="Calibri" w:hAnsi="Calibri" w:cs="Calibri"/>
        </w:rPr>
        <w:t>,</w:t>
      </w:r>
      <w:r w:rsidRPr="00CE4303">
        <w:rPr>
          <w:rFonts w:ascii="Calibri" w:hAnsi="Calibri" w:cs="Calibri"/>
        </w:rPr>
        <w:t xml:space="preserve"> όσον αφορά τα σοβαρά προβλήματα της άμυνας. Θα επιφυλαχθούμε κύριε Πρόεδρε, να διατυπώσουμε την τελική μας άποψη στην Ολομέλεια, αλλά θα πρέπει να υπογραμμίσουμε ότι βρίσκεται πολύ έξω από τα ζητήματα που θα πρέπει να συζητούμε. </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b/>
        </w:rPr>
        <w:t>ΧΡΗΣΤΟΣ ΔΕΡΜΕΝΤΖΟΠΟΥΛΟΣ</w:t>
      </w:r>
      <w:r w:rsidR="00AB7355" w:rsidRPr="00CE4303">
        <w:rPr>
          <w:rFonts w:ascii="Calibri" w:hAnsi="Calibri" w:cs="Calibri"/>
          <w:b/>
        </w:rPr>
        <w:t xml:space="preserve"> </w:t>
      </w:r>
      <w:r w:rsidRPr="00CE4303">
        <w:rPr>
          <w:rFonts w:ascii="Calibri" w:hAnsi="Calibri" w:cs="Calibri"/>
          <w:b/>
        </w:rPr>
        <w:t>(Προεδρεύων της Επιτροπής)</w:t>
      </w:r>
      <w:r w:rsidRPr="00CE4303">
        <w:rPr>
          <w:rFonts w:ascii="Calibri" w:hAnsi="Calibri" w:cs="Calibri"/>
        </w:rPr>
        <w:t xml:space="preserve">: Το λόγο έχει ο </w:t>
      </w:r>
      <w:r w:rsidR="00AB7355" w:rsidRPr="00CE4303">
        <w:rPr>
          <w:rFonts w:ascii="Calibri" w:hAnsi="Calibri" w:cs="Calibri"/>
        </w:rPr>
        <w:t xml:space="preserve">Ειδικός Αγορητής της Κ.Ο. «ΣΠΑΡΤΙΑΤΕΣ», ο κ. Ζερβέας Αλέξανδρος. </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b/>
        </w:rPr>
        <w:t>ΑΛΕΞΑΝΔΡΟΣ ΖΕΡΒΕΑΣ</w:t>
      </w:r>
      <w:r w:rsidR="00AB7355" w:rsidRPr="00CE4303">
        <w:rPr>
          <w:rFonts w:ascii="Calibri" w:hAnsi="Calibri" w:cs="Calibri"/>
          <w:b/>
        </w:rPr>
        <w:t xml:space="preserve"> </w:t>
      </w:r>
      <w:r w:rsidRPr="00CE4303">
        <w:rPr>
          <w:rFonts w:ascii="Calibri" w:hAnsi="Calibri" w:cs="Calibri"/>
          <w:b/>
        </w:rPr>
        <w:t xml:space="preserve">(Ειδικός Αγορητής της Κ.Ο. </w:t>
      </w:r>
      <w:r w:rsidR="00AB7355" w:rsidRPr="00CE4303">
        <w:rPr>
          <w:rFonts w:ascii="Calibri" w:hAnsi="Calibri" w:cs="Calibri"/>
          <w:b/>
        </w:rPr>
        <w:t>«</w:t>
      </w:r>
      <w:r w:rsidRPr="00CE4303">
        <w:rPr>
          <w:rFonts w:ascii="Calibri" w:hAnsi="Calibri" w:cs="Calibri"/>
          <w:b/>
        </w:rPr>
        <w:t>ΣΠΑΡΤΙΑΤΕΣ</w:t>
      </w:r>
      <w:r w:rsidR="00AB7355" w:rsidRPr="00CE4303">
        <w:rPr>
          <w:rFonts w:ascii="Calibri" w:hAnsi="Calibri" w:cs="Calibri"/>
          <w:b/>
        </w:rPr>
        <w:t>»</w:t>
      </w:r>
      <w:r w:rsidRPr="00CE4303">
        <w:rPr>
          <w:rFonts w:ascii="Calibri" w:hAnsi="Calibri" w:cs="Calibri"/>
          <w:b/>
        </w:rPr>
        <w:t>)</w:t>
      </w:r>
      <w:r w:rsidRPr="00CE4303">
        <w:rPr>
          <w:rFonts w:ascii="Calibri" w:hAnsi="Calibri" w:cs="Calibri"/>
        </w:rPr>
        <w:t>: Εξετάζουμε σήμερα το σχέδιο νόμου του Υπουργείου Εθνικής Άμυνας,</w:t>
      </w:r>
      <w:r w:rsidR="00AE46C9" w:rsidRPr="00CE4303">
        <w:rPr>
          <w:rFonts w:ascii="Calibri" w:hAnsi="Calibri" w:cs="Calibri"/>
        </w:rPr>
        <w:t xml:space="preserve"> σχετικά με την Κύρωση της Σ</w:t>
      </w:r>
      <w:r w:rsidRPr="00CE4303">
        <w:rPr>
          <w:rFonts w:ascii="Calibri" w:hAnsi="Calibri" w:cs="Calibri"/>
        </w:rPr>
        <w:t>υμφωνίας αμυντικής συνεργασίας της Ελληνικής Δημοκρατίας με την αντίστοιχη της Πορτογαλικής Δημοκρατίας.  Όπως ήταν κοινός τόπος όλων των ομιλητών, πρόκειται για μία τυπική συμφωνία. Δεν θεωρούμε ότι προσφέρει κάτι ιδιαίτερο στην άμυνα της χώρας μας και νομίζω, ότι αυτό φαίνεται και από τον πολύ χαμηλό προϋπολογισμό που προβλέπεται από τ</w:t>
      </w:r>
      <w:r w:rsidR="00AE46C9" w:rsidRPr="00CE4303">
        <w:rPr>
          <w:rFonts w:ascii="Calibri" w:hAnsi="Calibri" w:cs="Calibri"/>
        </w:rPr>
        <w:t>η συγκεκριμένη Κ</w:t>
      </w:r>
      <w:r w:rsidRPr="00CE4303">
        <w:rPr>
          <w:rFonts w:ascii="Calibri" w:hAnsi="Calibri" w:cs="Calibri"/>
        </w:rPr>
        <w:t xml:space="preserve">ύρωση. </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rPr>
        <w:t>Θα θ</w:t>
      </w:r>
      <w:r w:rsidR="00FE5C22" w:rsidRPr="00CE4303">
        <w:rPr>
          <w:rFonts w:ascii="Calibri" w:hAnsi="Calibri" w:cs="Calibri"/>
        </w:rPr>
        <w:t>εωρούσαμε ότι αυτή η Κ</w:t>
      </w:r>
      <w:r w:rsidRPr="00CE4303">
        <w:rPr>
          <w:rFonts w:ascii="Calibri" w:hAnsi="Calibri" w:cs="Calibri"/>
        </w:rPr>
        <w:t>ύρωση πραγματικά προσφέρει στην ενδυνάμωση της αμυντικής ικανότητας της χώρας μας, εάν παραδείγματος χάριν προβλεπόταν η αμοιβαία αμυντική συμβολή των δύο χωρών. Θεωρούμε</w:t>
      </w:r>
      <w:r w:rsidR="00FE5C22" w:rsidRPr="00CE4303">
        <w:rPr>
          <w:rFonts w:ascii="Calibri" w:hAnsi="Calibri" w:cs="Calibri"/>
        </w:rPr>
        <w:t>,</w:t>
      </w:r>
      <w:r w:rsidRPr="00CE4303">
        <w:rPr>
          <w:rFonts w:ascii="Calibri" w:hAnsi="Calibri" w:cs="Calibri"/>
        </w:rPr>
        <w:t xml:space="preserve"> </w:t>
      </w:r>
      <w:r w:rsidR="00FE5C22" w:rsidRPr="00CE4303">
        <w:rPr>
          <w:rFonts w:ascii="Calibri" w:hAnsi="Calibri" w:cs="Calibri"/>
        </w:rPr>
        <w:t>επίσης,</w:t>
      </w:r>
      <w:r w:rsidRPr="00CE4303">
        <w:rPr>
          <w:rFonts w:ascii="Calibri" w:hAnsi="Calibri" w:cs="Calibri"/>
        </w:rPr>
        <w:t xml:space="preserve"> ότι είναι ανεπίτρεπτο να έχει υπογραφεί αυτή η συμφωνία το 2020 και να έρχεται προς επικύρωση πέντε χρόνια μετά. Αποτελεί μια παθογένεια την οποία έχουμε παρατηρήσει και σε άλλες κυρώσεις αμυντικού περιεχομένου. Από κει και πέρα, θεωρούμε ότι πρέπει να υπάρξει μια κοινή ευρωπαϊκή αμυντική στρατηγική η οποία όμως αυτή η αμυντική στρατηγική να μην εξαρτάται από τις δομές του ΝΑΤΟ, γιατί αν εξαρτάται δεν διαφοροποιούμαστε σε κάτι και βεβαίως καταλαβαίνετε όλοι για ποιο λόγο, γιατί με αυτόν τον τρόπο θα αποκλείεται η συμμετοχή και η επιρροή της Τουρκίας.</w:t>
      </w:r>
      <w:r w:rsidR="00CA0AEC" w:rsidRPr="00CE4303">
        <w:rPr>
          <w:rFonts w:ascii="Calibri" w:hAnsi="Calibri" w:cs="Calibri"/>
        </w:rPr>
        <w:t xml:space="preserve"> </w:t>
      </w:r>
      <w:r w:rsidRPr="00CE4303">
        <w:rPr>
          <w:rFonts w:ascii="Calibri" w:hAnsi="Calibri" w:cs="Calibri"/>
        </w:rPr>
        <w:t>Επιφυ</w:t>
      </w:r>
      <w:r w:rsidR="00CA0AEC" w:rsidRPr="00CE4303">
        <w:rPr>
          <w:rFonts w:ascii="Calibri" w:hAnsi="Calibri" w:cs="Calibri"/>
        </w:rPr>
        <w:t>λασσόμαστε για την Ολομέλεια,</w:t>
      </w:r>
      <w:r w:rsidRPr="00CE4303">
        <w:rPr>
          <w:rFonts w:ascii="Calibri" w:hAnsi="Calibri" w:cs="Calibri"/>
        </w:rPr>
        <w:t xml:space="preserve"> για την τελική μας θέση. </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b/>
        </w:rPr>
        <w:t>ΧΡΗΣΤΟΣ ΔΕΡΜΕΝΤΖΟΠΟΥΛΟΣ(</w:t>
      </w:r>
      <w:r w:rsidR="00CA0AEC" w:rsidRPr="00CE4303">
        <w:rPr>
          <w:rFonts w:ascii="Calibri" w:hAnsi="Calibri" w:cs="Calibri"/>
          <w:b/>
        </w:rPr>
        <w:t xml:space="preserve"> </w:t>
      </w:r>
      <w:r w:rsidRPr="00CE4303">
        <w:rPr>
          <w:rFonts w:ascii="Calibri" w:hAnsi="Calibri" w:cs="Calibri"/>
          <w:b/>
        </w:rPr>
        <w:t>Προεδρεύων της Επιτροπής)</w:t>
      </w:r>
      <w:r w:rsidRPr="00CE4303">
        <w:rPr>
          <w:rFonts w:ascii="Calibri" w:hAnsi="Calibri" w:cs="Calibri"/>
        </w:rPr>
        <w:t>: Το λόγο έχει ο κ. Αποστολάκης</w:t>
      </w:r>
      <w:r w:rsidR="00CA0AEC" w:rsidRPr="00CE4303">
        <w:rPr>
          <w:rFonts w:ascii="Calibri" w:hAnsi="Calibri" w:cs="Calibri"/>
        </w:rPr>
        <w:t xml:space="preserve"> Ευάγγελος</w:t>
      </w:r>
      <w:r w:rsidRPr="00CE4303">
        <w:rPr>
          <w:rFonts w:ascii="Calibri" w:hAnsi="Calibri" w:cs="Calibri"/>
        </w:rPr>
        <w:t>.</w:t>
      </w:r>
    </w:p>
    <w:p w:rsidR="00036277" w:rsidRPr="00CE4303" w:rsidRDefault="00036277" w:rsidP="00CE4303">
      <w:pPr>
        <w:spacing w:line="276" w:lineRule="auto"/>
        <w:ind w:firstLine="709"/>
        <w:contextualSpacing/>
        <w:jc w:val="both"/>
        <w:rPr>
          <w:rFonts w:ascii="Calibri" w:hAnsi="Calibri" w:cs="Calibri"/>
        </w:rPr>
      </w:pPr>
      <w:r w:rsidRPr="00CE4303">
        <w:rPr>
          <w:rFonts w:ascii="Calibri" w:hAnsi="Calibri" w:cs="Calibri"/>
          <w:b/>
        </w:rPr>
        <w:t>ΕΥΑΓΓΕΛΟΣ ΑΠΟΣΤΟΛΑΚΗΣ</w:t>
      </w:r>
      <w:r w:rsidRPr="00CE4303">
        <w:rPr>
          <w:rFonts w:ascii="Calibri" w:hAnsi="Calibri" w:cs="Calibri"/>
        </w:rPr>
        <w:t xml:space="preserve">: </w:t>
      </w:r>
      <w:r w:rsidR="00621124" w:rsidRPr="00CE4303">
        <w:rPr>
          <w:rFonts w:ascii="Calibri" w:hAnsi="Calibri" w:cs="Calibri"/>
        </w:rPr>
        <w:t>Ευχαριστώ πολύ κύριε Πρόεδρε. Κυρίες και κύριοι συνάδελφο, σ</w:t>
      </w:r>
      <w:r w:rsidRPr="00CE4303">
        <w:rPr>
          <w:rFonts w:ascii="Calibri" w:hAnsi="Calibri" w:cs="Calibri"/>
        </w:rPr>
        <w:t>την παρούσα συνεδρίαση της Επιτροπής καλούμαστε να τ</w:t>
      </w:r>
      <w:r w:rsidR="00621124" w:rsidRPr="00CE4303">
        <w:rPr>
          <w:rFonts w:ascii="Calibri" w:hAnsi="Calibri" w:cs="Calibri"/>
        </w:rPr>
        <w:t>οποθετηθούμε επί της Σ</w:t>
      </w:r>
      <w:r w:rsidRPr="00CE4303">
        <w:rPr>
          <w:rFonts w:ascii="Calibri" w:hAnsi="Calibri" w:cs="Calibri"/>
        </w:rPr>
        <w:t xml:space="preserve">υμφωνίας αμυντικής συνεργασίας, που υπεγράφη μεταξύ της ελληνικής και της πορτογαλικής κυβέρνησης τον Οκτώβριο του 2020. Αυτό που θα ήθελα πρώτον να </w:t>
      </w:r>
      <w:r w:rsidRPr="00CE4303">
        <w:rPr>
          <w:rFonts w:ascii="Calibri" w:hAnsi="Calibri" w:cs="Calibri"/>
        </w:rPr>
        <w:lastRenderedPageBreak/>
        <w:t>σημειώσω, είναι ότι η εμπέδωση της συνεργασίας της χώρας μας με άλλες χώρες με τις οποίες είμαστε από κοινού μέλη</w:t>
      </w:r>
      <w:r w:rsidR="00A116D3" w:rsidRPr="00CE4303">
        <w:rPr>
          <w:rFonts w:ascii="Calibri" w:hAnsi="Calibri" w:cs="Calibri"/>
        </w:rPr>
        <w:t>,</w:t>
      </w:r>
      <w:r w:rsidRPr="00CE4303">
        <w:rPr>
          <w:rFonts w:ascii="Calibri" w:hAnsi="Calibri" w:cs="Calibri"/>
        </w:rPr>
        <w:t xml:space="preserve"> τόσο στην Ευρωπαϊκή Ένωση όσο και στο ΝΑΤΟ, είναι σίγουρα προς θετική κατεύθυνση, όσον αφορά την αμυντική θωράκιση της χώρας μας και την επαγγελματική εξέλιξη και κατάρτιση του προσωπικού των ενόπλων δυνάμεων. Σίγουρα θα πρέπει να σημειωθεί, ότι υπάρχει μεγάλη χρονική καθυστέρηση από τη στιγμή της υπογραφής αυτής της συμφωνίας πο</w:t>
      </w:r>
      <w:r w:rsidR="00A116D3" w:rsidRPr="00CE4303">
        <w:rPr>
          <w:rFonts w:ascii="Calibri" w:hAnsi="Calibri" w:cs="Calibri"/>
        </w:rPr>
        <w:t>υ έγινε το 2020 μέχρι την κύρωσή</w:t>
      </w:r>
      <w:r w:rsidRPr="00CE4303">
        <w:rPr>
          <w:rFonts w:ascii="Calibri" w:hAnsi="Calibri" w:cs="Calibri"/>
        </w:rPr>
        <w:t xml:space="preserve"> </w:t>
      </w:r>
      <w:r w:rsidR="00A116D3" w:rsidRPr="00CE4303">
        <w:rPr>
          <w:rFonts w:ascii="Calibri" w:hAnsi="Calibri" w:cs="Calibri"/>
        </w:rPr>
        <w:t>της</w:t>
      </w:r>
      <w:r w:rsidRPr="00CE4303">
        <w:rPr>
          <w:rFonts w:ascii="Calibri" w:hAnsi="Calibri" w:cs="Calibri"/>
        </w:rPr>
        <w:t xml:space="preserve"> από το ελληνικό κοινοβούλιο και καλό θα ήταν να ενημερωθεί η Επιτροπή</w:t>
      </w:r>
      <w:r w:rsidR="00A116D3" w:rsidRPr="00CE4303">
        <w:rPr>
          <w:rFonts w:ascii="Calibri" w:hAnsi="Calibri" w:cs="Calibri"/>
        </w:rPr>
        <w:t>,</w:t>
      </w:r>
      <w:r w:rsidRPr="00CE4303">
        <w:rPr>
          <w:rFonts w:ascii="Calibri" w:hAnsi="Calibri" w:cs="Calibri"/>
        </w:rPr>
        <w:t xml:space="preserve"> αν συντρέχαν κάποιοι συγκεκριμένοι λόγοι που υπήρχε αυτή η καθυστέρηση.</w:t>
      </w:r>
    </w:p>
    <w:p w:rsidR="00036277" w:rsidRPr="00CE4303" w:rsidRDefault="00036277" w:rsidP="00CE4303">
      <w:pPr>
        <w:spacing w:line="276" w:lineRule="auto"/>
        <w:contextualSpacing/>
        <w:jc w:val="both"/>
        <w:rPr>
          <w:rFonts w:ascii="Calibri" w:hAnsi="Calibri" w:cs="Calibri"/>
        </w:rPr>
      </w:pPr>
      <w:r w:rsidRPr="00CE4303">
        <w:rPr>
          <w:rFonts w:ascii="Calibri" w:hAnsi="Calibri" w:cs="Calibri"/>
        </w:rPr>
        <w:t xml:space="preserve"> </w:t>
      </w:r>
      <w:r w:rsidRPr="00CE4303">
        <w:rPr>
          <w:rFonts w:ascii="Calibri" w:hAnsi="Calibri" w:cs="Calibri"/>
        </w:rPr>
        <w:tab/>
      </w:r>
      <w:r w:rsidR="00A116D3" w:rsidRPr="00CE4303">
        <w:rPr>
          <w:rFonts w:ascii="Calibri" w:hAnsi="Calibri" w:cs="Calibri"/>
          <w:b/>
        </w:rPr>
        <w:t>ΕΥΑΓΓΕΛΟΣ ΑΠΟΣΤΟΛΑΚΗΣ</w:t>
      </w:r>
      <w:r w:rsidRPr="00CE4303">
        <w:rPr>
          <w:rFonts w:ascii="Calibri" w:hAnsi="Calibri" w:cs="Calibri"/>
          <w:b/>
        </w:rPr>
        <w:t xml:space="preserve">: </w:t>
      </w:r>
      <w:r w:rsidRPr="00CE4303">
        <w:rPr>
          <w:rFonts w:ascii="Calibri" w:hAnsi="Calibri" w:cs="Calibri"/>
        </w:rPr>
        <w:t>Ως προς το περιεχόμενο τώρα, αλλά</w:t>
      </w:r>
      <w:r w:rsidR="00725458" w:rsidRPr="00CE4303">
        <w:rPr>
          <w:rFonts w:ascii="Calibri" w:hAnsi="Calibri" w:cs="Calibri"/>
        </w:rPr>
        <w:t xml:space="preserve"> και τη δομή της συγκεκριμένης Σ</w:t>
      </w:r>
      <w:r w:rsidRPr="00CE4303">
        <w:rPr>
          <w:rFonts w:ascii="Calibri" w:hAnsi="Calibri" w:cs="Calibri"/>
        </w:rPr>
        <w:t xml:space="preserve">υμφωνίας, θα ήθελα να σημειώσω ότι, συνολικά, πρόκειται για ένα κείμενο, το οποίο κατά βάση εμπεριέχει ό,τι και οι άλλες αντίστοιχες αμυντικές συμφωνίες που έχει υπογράψει η χώρα μας με άλλα κράτη και δεν παρουσιάζει κάποια απόκλιση από τα συνηθισμένα.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Θέλω, όμως, να σημειώσω, ότι απ’ ότι καταλαβαίνουμε, πρ</w:t>
      </w:r>
      <w:r w:rsidR="00D43AC5" w:rsidRPr="00CE4303">
        <w:rPr>
          <w:rFonts w:ascii="Calibri" w:hAnsi="Calibri" w:cs="Calibri"/>
        </w:rPr>
        <w:t>όκειται για μια γενική Συμφωνία-</w:t>
      </w:r>
      <w:r w:rsidRPr="00CE4303">
        <w:rPr>
          <w:rFonts w:ascii="Calibri" w:hAnsi="Calibri" w:cs="Calibri"/>
        </w:rPr>
        <w:t>πλαίσιο, στην οποία δεν εξειδικεύεται ο ακριβής τρόπος της συνεργασίας και πώς αυτή θα εμπεδωθεί. Όντως, αναφέρονται στο άρθρο 3, οι συγκεκριμένοι τομείς στους οποίους θα συνεργαστούν οι δύο χώρες, αμυντικές δυνατότητες, στρατιωτικές ασκήσεις,</w:t>
      </w:r>
      <w:r w:rsidR="00D43AC5" w:rsidRPr="00CE4303">
        <w:rPr>
          <w:rFonts w:ascii="Calibri" w:hAnsi="Calibri" w:cs="Calibri"/>
        </w:rPr>
        <w:t xml:space="preserve"> κυβερνο</w:t>
      </w:r>
      <w:r w:rsidRPr="00CE4303">
        <w:rPr>
          <w:rFonts w:ascii="Calibri" w:hAnsi="Calibri" w:cs="Calibri"/>
        </w:rPr>
        <w:t>άμυνα και άλλα πολλά. Και στο άρθρο 4 προβλέπεται ποια μορφή θα λάβει αυτή η συνεργασία, κυρίως μέσω επισκέψεων και επαγγελματικών συναντήσεων, ανταλλαγής προσωπικού, ανταλλαγής ομιλητών και άλλα, αλλά δεν περιγράφεται κάτι πιο συγκεκριμένο στο κείμενο της συμφωνίας, που θα μας βοηθούσε να έχουμε μια καλύτερη εικόνα, αλλά και να εξάγουμε καλύτερα</w:t>
      </w:r>
      <w:r w:rsidR="00D43AC5" w:rsidRPr="00CE4303">
        <w:rPr>
          <w:rFonts w:ascii="Calibri" w:hAnsi="Calibri" w:cs="Calibri"/>
        </w:rPr>
        <w:t xml:space="preserve"> συμπεράσματα για τη σκοπιμότητά</w:t>
      </w:r>
      <w:r w:rsidRPr="00CE4303">
        <w:rPr>
          <w:rFonts w:ascii="Calibri" w:hAnsi="Calibri" w:cs="Calibri"/>
        </w:rPr>
        <w:t xml:space="preserve"> της.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Πάντως, όντως, είναι ένα θετικό βήμα και για το προσωπικό των Ενόπλων Δυνάμεων να έχει τη δυνατότητα να συνεργαστεί με το αντίστοιχο προσωπικό άλλων χωρών, καθώς αποκτά εμπειρίες και τεχνογνωσία, που πρόκειται, στην ουσία, για κεφάλαιο συνολικά των Ενόπλων Δυνάμεων. Και, φυσικά, η ικανότητα της χώρας μας να συνάπτει συμφωνίες αμυντικής συνεργασίας εξυπηρετεί, πέραν της άμυνας της χώρας και την εξωτερική πολιτική μας, αφού μπορεί να χρησιμοποιηθεί και σαν διπλωματικό μέσο.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Βλέπουμε, όμως, ότι όπως έχουν εξελιχθεί οι καταστάσεις, ειδικά με τα τελευταία δεδομένα που έχουν προκύψει από τις εκλογές στις Ηνωμένες Πολιτείες, οι αμυντικές μας συμφωνίες και οι θέσεις μας, όπως και οι προηγούμενοι συνάδελφοι ανέφεραν, πρέπει να είναι πιο ουσιαστικές και στην κατεύθυνση να δούμε πώς η Ευρώπη θα χτίσει μία ευρωπαϊκή άμυνα πιο αποτελεσματική και πιο ουσιαστική.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Σε κάθε περίπτωση και με δεδομένες αυτές τις ευμετάβλητες εξελίξεις στην Ευρωπαϊκή Ήπειρο, όσο και στη Μέση Ανατολή, αλλά και στις Ηνωμένες Πολιτείες, όπως είπα προηγουμένως,</w:t>
      </w:r>
      <w:r w:rsidR="00764323" w:rsidRPr="00CE4303">
        <w:rPr>
          <w:rFonts w:ascii="Calibri" w:hAnsi="Calibri" w:cs="Calibri"/>
        </w:rPr>
        <w:t xml:space="preserve"> η συνεργασία των κρατών-</w:t>
      </w:r>
      <w:r w:rsidRPr="00CE4303">
        <w:rPr>
          <w:rFonts w:ascii="Calibri" w:hAnsi="Calibri" w:cs="Calibri"/>
        </w:rPr>
        <w:t xml:space="preserve">μελών της Ευρωπαϊκής Ένωσης, ειδικά στον τομέα της άμυνας, αλλά και αλλού, μπορούν να έχουν θετικό πρόσημο για την ενότητα της πρακτικής και των κοινών επιδιώξεων των ευρωπαϊκών κρατών, ιδίως υπό το πρίσμα της πολυσυζητημένης ΚΕΠΠΑ, που καθίσταται για μια ακόμη φορά εξαιρετικά επίκαιρη.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Τέλος, επειδή στο άρθρο 5 της </w:t>
      </w:r>
      <w:r w:rsidR="00764323" w:rsidRPr="00CE4303">
        <w:rPr>
          <w:rFonts w:ascii="Calibri" w:hAnsi="Calibri" w:cs="Calibri"/>
        </w:rPr>
        <w:t>Σ</w:t>
      </w:r>
      <w:r w:rsidRPr="00CE4303">
        <w:rPr>
          <w:rFonts w:ascii="Calibri" w:hAnsi="Calibri" w:cs="Calibri"/>
        </w:rPr>
        <w:t xml:space="preserve">υμφωνίας ορίζεται ότι προς εφαρμογή αυτής, τα δύο κράτη θα μπορούν να συνάψουν εφαρμοστικές συμφωνίες, μνημόνια, πρωτόκολλα, διευθετήσεις, προγράμματα συνεργασίας και άλλα, θα ήταν καλό, αν υπάρξει κάποιο σχετικό κείμενο ή κάποιος προγραμματισμός για την υπογραφή εφαρμοστικών συμφωνιών, να ενημερωθεί η Επιτροπή, για να μπορέσουμε να σχηματίσουμε μια πιο ολοκληρωμένη και ουσιαστική άποψη για τη στόχευση του Υπουργείου Εθνικής Άμυνας. Έτσι κι αλλιώς, αυτή η συμφωνία, αυτό το νόημα έχει, το πόσο θα μπορέσει να επεκταθεί, το πόσο θα μπορέσει να εξειδικευτεί και απλά, πρέπει και η Επιτροπή εδώ να είναι ενήμερη σε ποιους τομείς θα εστιάσει περισσότερο. Σας ευχαριστώ πολύ.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ΧΡΗΣΤΟΣ ΔΕΡΜΕΝΤΖΟΠΟ</w:t>
      </w:r>
      <w:r w:rsidR="00764323" w:rsidRPr="00CE4303">
        <w:rPr>
          <w:rFonts w:ascii="Calibri" w:hAnsi="Calibri" w:cs="Calibri"/>
          <w:b/>
        </w:rPr>
        <w:t>ΥΛΟΣ (Προεδρεύων της Επιτροπής):</w:t>
      </w:r>
      <w:r w:rsidRPr="00CE4303">
        <w:rPr>
          <w:rFonts w:ascii="Calibri" w:hAnsi="Calibri" w:cs="Calibri"/>
        </w:rPr>
        <w:t>Ευχαριστούμε τον κύριο Αποστολάκη. Η συζήτηση θα ολοκληρωθεί με την ομιλία του Υφυπουργού Εθνικής Άμυνας</w:t>
      </w:r>
      <w:r w:rsidR="00764323" w:rsidRPr="00CE4303">
        <w:rPr>
          <w:rFonts w:ascii="Calibri" w:hAnsi="Calibri" w:cs="Calibri"/>
        </w:rPr>
        <w:t xml:space="preserve">, </w:t>
      </w:r>
      <w:r w:rsidRPr="00CE4303">
        <w:rPr>
          <w:rFonts w:ascii="Calibri" w:hAnsi="Calibri" w:cs="Calibri"/>
        </w:rPr>
        <w:t>κ. Γιάννη Κεφαλογιάννη.</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lastRenderedPageBreak/>
        <w:t>ΙΩΑΝΝΗΣ ΚΕΦΑΛΟΓΙΑΝ</w:t>
      </w:r>
      <w:r w:rsidR="00764323" w:rsidRPr="00CE4303">
        <w:rPr>
          <w:rFonts w:ascii="Calibri" w:hAnsi="Calibri" w:cs="Calibri"/>
          <w:b/>
        </w:rPr>
        <w:t>ΝΗΣ (Υφυπουργός Εθνικής Άμυνας)</w:t>
      </w:r>
      <w:r w:rsidRPr="00CE4303">
        <w:rPr>
          <w:rFonts w:ascii="Calibri" w:hAnsi="Calibri" w:cs="Calibri"/>
          <w:b/>
        </w:rPr>
        <w:t xml:space="preserve">: </w:t>
      </w:r>
      <w:r w:rsidRPr="00CE4303">
        <w:rPr>
          <w:rFonts w:ascii="Calibri" w:hAnsi="Calibri" w:cs="Calibri"/>
        </w:rPr>
        <w:t>Ευχαριστώ πολύ κύριε Πρόεδρε.</w:t>
      </w:r>
      <w:r w:rsidR="00764323" w:rsidRPr="00CE4303">
        <w:rPr>
          <w:rFonts w:ascii="Calibri" w:hAnsi="Calibri" w:cs="Calibri"/>
        </w:rPr>
        <w:t xml:space="preserve"> </w:t>
      </w:r>
      <w:r w:rsidRPr="00CE4303">
        <w:rPr>
          <w:rFonts w:ascii="Calibri" w:hAnsi="Calibri" w:cs="Calibri"/>
        </w:rPr>
        <w:t xml:space="preserve">Κυρίες και κύριοι  συνάδελφοι, καταρχάς, να ξεκινήσω με το διαδικαστικό και θα συμφωνήσω μαζί σας ότι, πράγματι, υπήρξε μια πολύ μεγάλη καθυστέρηση από τον Οκτώβριο του 2020, δηλαδή, τέσσερα χρόνια και τέσσερις μήνες, περίπου, από την υπογραφή αυτής της Σύμβασης. Δυστυχώς, είναι μια παθογένεια των κυρώσεων στην Ελληνική Βουλή και όσοι εξ υμών είστε και αρκετά χρόνια στη Βουλή ξέρετε ότι, δυστυχώς, υπήρξαν καθυστερήσεις και άλλες φορές στο παρελθόν, θυμάστε, μεγαλύτερες. Σε κάθε περίπτωση, αυτό το οποίο μπορώ να πω είναι, ότι γίνεται μία προσπάθεια και από τις υπηρεσίες του Υπουργείου και σε συνεργασία, βεβαίως και με τις υπηρεσίες της Ελληνικής Βουλής, προκειμένου οι κυρώσεις να έρχονται σε πιο σύντομο χρονικό διάστημα. </w:t>
      </w:r>
    </w:p>
    <w:p w:rsidR="00036277" w:rsidRPr="00CE4303" w:rsidRDefault="00036277" w:rsidP="00CE4303">
      <w:pPr>
        <w:spacing w:line="276" w:lineRule="auto"/>
        <w:ind w:firstLine="720"/>
        <w:contextualSpacing/>
        <w:jc w:val="both"/>
        <w:rPr>
          <w:rFonts w:ascii="Calibri" w:hAnsi="Calibri" w:cs="Calibri"/>
          <w:b/>
        </w:rPr>
      </w:pPr>
      <w:r w:rsidRPr="00CE4303">
        <w:rPr>
          <w:rFonts w:ascii="Calibri" w:hAnsi="Calibri" w:cs="Calibri"/>
        </w:rPr>
        <w:t xml:space="preserve">Τώρα, όσον αφορά στο επί της ουσίας νομοτεχνικό περιεχόμενο, ο Εισηγητής της Πλειοψηφίας, ο κ. Αμυράς, το έκανε με έναν μεστό και ουσιαστικό, νομίζω, τρόπο. Θέλω, όμως, να επισημάνω ότι, αφενός, η γεωστρατηγική θέση της Ελλάδας, καθώς αυτή αλληλοεπιδρά σε ένα παγκοσμιοποιημένο πλέγμα νέων απειλών και ασφαλείας και αφετέρου, το γεγονός, ότι η χώρα μας είναι το μόνο κράτος της Ευρωπαϊκής Ένωσης, το οποίο ακόμα και μετά τη λήξη του ψυχρού πολέμου, απειλείται, ευθέως, η εθνική του κυριαρχία και η εδαφική του ακεραιότητα από μια γειτονική χώρα, η οποία, βεβαίως, έχει θεσπίσει και μια απαράδεκτη απειλή πολέμου </w:t>
      </w:r>
      <w:r w:rsidRPr="00CE4303">
        <w:rPr>
          <w:rFonts w:ascii="Calibri" w:hAnsi="Calibri" w:cs="Calibri"/>
          <w:lang w:val="en-US"/>
        </w:rPr>
        <w:t>casus</w:t>
      </w:r>
      <w:r w:rsidRPr="00CE4303">
        <w:rPr>
          <w:rFonts w:ascii="Calibri" w:hAnsi="Calibri" w:cs="Calibri"/>
        </w:rPr>
        <w:t xml:space="preserve"> </w:t>
      </w:r>
      <w:r w:rsidRPr="00CE4303">
        <w:rPr>
          <w:rFonts w:ascii="Calibri" w:hAnsi="Calibri" w:cs="Calibri"/>
          <w:lang w:val="en-US"/>
        </w:rPr>
        <w:t>belli</w:t>
      </w:r>
      <w:r w:rsidRPr="00CE4303">
        <w:rPr>
          <w:rFonts w:ascii="Calibri" w:hAnsi="Calibri" w:cs="Calibri"/>
        </w:rPr>
        <w:t xml:space="preserve"> εναντίον μας, εάν ασκήσουμε το κυριαρχικό μας δικαίωμα επέκτασης των χωρικών μας υδάτων που προβλέπει το διεθνές δίκαιο, καθορίζουν κατά πολύ τις προτεραιότητες της εθνικής στρατηγικής ασφαλείας για την Ελλάδα, η οποία έχει έντονη παρουσία, τόσο σε διμερές όσο και σε πολυμερές επίπεδο, μέσα από την άσκηση της εξωτερικής και αμυντικής πολιτικής.</w:t>
      </w:r>
      <w:r w:rsidRPr="00CE4303">
        <w:rPr>
          <w:rFonts w:ascii="Calibri" w:hAnsi="Calibri" w:cs="Calibri"/>
        </w:rPr>
        <w:tab/>
      </w:r>
    </w:p>
    <w:p w:rsidR="00036277" w:rsidRPr="00CE4303" w:rsidRDefault="00CE4303" w:rsidP="00CE4303">
      <w:pPr>
        <w:spacing w:line="276" w:lineRule="auto"/>
        <w:ind w:firstLine="567"/>
        <w:contextualSpacing/>
        <w:jc w:val="both"/>
        <w:rPr>
          <w:rFonts w:ascii="Calibri" w:hAnsi="Calibri" w:cs="Calibri"/>
        </w:rPr>
      </w:pPr>
      <w:r w:rsidRPr="00CE4303">
        <w:rPr>
          <w:rFonts w:ascii="Calibri" w:hAnsi="Calibri" w:cs="Calibri"/>
        </w:rPr>
        <w:t>Μ</w:t>
      </w:r>
      <w:r w:rsidR="00036277" w:rsidRPr="00CE4303">
        <w:rPr>
          <w:rFonts w:ascii="Calibri" w:hAnsi="Calibri" w:cs="Calibri"/>
        </w:rPr>
        <w:t xml:space="preserve">ια πολιτική, η οποία γίνεται πάντα με έμφαση στο διεθνές δίκαιο, αλλά και στην πολυμερή εξωτερική πολιτική και μέσα αυτού η πατρίδα μας επιχειρεί να μεγιστοποιήσει την εξυπηρέτηση των ελληνικών συμφερόντων, υιοθετώντας ένα ανοιχτό, ορθολογιστικό χαρακτήρα στους στόχους και τις επιλογές της, με τη δημιουργία αμυντικών συμφωνιών και συμμαχιών, αλλά και με τη συμμετοχή της μέσα από διεθνείς οργανισμούς, όπως είναι το ΝΑΤΟ, αλλά και η Ευρωπαϊκή Ένωση.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Επίσης, η πατρίδα μας συνάπτει διμερ</w:t>
      </w:r>
      <w:r w:rsidR="00764323" w:rsidRPr="00CE4303">
        <w:rPr>
          <w:rFonts w:ascii="Calibri" w:hAnsi="Calibri" w:cs="Calibri"/>
        </w:rPr>
        <w:t>είς</w:t>
      </w:r>
      <w:r w:rsidRPr="00CE4303">
        <w:rPr>
          <w:rFonts w:ascii="Calibri" w:hAnsi="Calibri" w:cs="Calibri"/>
        </w:rPr>
        <w:t xml:space="preserve"> και πολυμερ</w:t>
      </w:r>
      <w:r w:rsidR="00764323" w:rsidRPr="00CE4303">
        <w:rPr>
          <w:rFonts w:ascii="Calibri" w:hAnsi="Calibri" w:cs="Calibri"/>
        </w:rPr>
        <w:t>είς συνεργασίες</w:t>
      </w:r>
      <w:r w:rsidRPr="00CE4303">
        <w:rPr>
          <w:rFonts w:ascii="Calibri" w:hAnsi="Calibri" w:cs="Calibri"/>
        </w:rPr>
        <w:t xml:space="preserve"> σε θέματα άμυνας και ασφαλείας και λειτουργεί πάντα με γνώμονα την αμοιβαία εμπιστοσύνη και την κοινή δράση, ώστε να ανοίξει δρόμους επικοινωνίας με τους φορείς άσκησης άμυνας και ασφαλείας άλλων κρατών. Θυμίζω ότι στις μέρες μας έχουν εμφανισθεί, έχουν αναβιώσει νέες προκλήσεις, θέτοντας απειλές για την περιοχή μας, όσο και για την ασφάλεια και τη σταθερότητα της ευρύτερης περιοχής, διαμορφώνοντας σήμερα ένα εύθραυστο γεωπολιτικό περιβάλλον.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Μεταξύ των απειλών αυτών είναι η ανεξέλεγκτη διακίνηση οπλικών συστημάτων και όπλων μαζικής καταστροφής</w:t>
      </w:r>
      <w:r w:rsidR="00764323" w:rsidRPr="00CE4303">
        <w:rPr>
          <w:rFonts w:ascii="Calibri" w:hAnsi="Calibri" w:cs="Calibri"/>
        </w:rPr>
        <w:t>, η</w:t>
      </w:r>
      <w:r w:rsidRPr="00CE4303">
        <w:rPr>
          <w:rFonts w:ascii="Calibri" w:hAnsi="Calibri" w:cs="Calibri"/>
        </w:rPr>
        <w:t xml:space="preserve"> παράνομη, η παράτυπη μετανάστευση και το οργανωμένο έγκλημα</w:t>
      </w:r>
      <w:r w:rsidR="00764323" w:rsidRPr="00CE4303">
        <w:rPr>
          <w:rFonts w:ascii="Calibri" w:hAnsi="Calibri" w:cs="Calibri"/>
        </w:rPr>
        <w:t xml:space="preserve">, η </w:t>
      </w:r>
      <w:r w:rsidRPr="00CE4303">
        <w:rPr>
          <w:rFonts w:ascii="Calibri" w:hAnsi="Calibri" w:cs="Calibri"/>
        </w:rPr>
        <w:t>εργαλειοποίηση των μεταναστευτικών ροών</w:t>
      </w:r>
      <w:r w:rsidR="00764323" w:rsidRPr="00CE4303">
        <w:rPr>
          <w:rFonts w:ascii="Calibri" w:hAnsi="Calibri" w:cs="Calibri"/>
        </w:rPr>
        <w:t xml:space="preserve">, η </w:t>
      </w:r>
      <w:r w:rsidRPr="00CE4303">
        <w:rPr>
          <w:rFonts w:ascii="Calibri" w:hAnsi="Calibri" w:cs="Calibri"/>
        </w:rPr>
        <w:t>απειλή της ενεργειακής ασφάλειας</w:t>
      </w:r>
      <w:r w:rsidR="00764323" w:rsidRPr="00CE4303">
        <w:rPr>
          <w:rFonts w:ascii="Calibri" w:hAnsi="Calibri" w:cs="Calibri"/>
        </w:rPr>
        <w:t>, ο</w:t>
      </w:r>
      <w:r w:rsidRPr="00CE4303">
        <w:rPr>
          <w:rFonts w:ascii="Calibri" w:hAnsi="Calibri" w:cs="Calibri"/>
        </w:rPr>
        <w:t>ι σύγχρονες μορφές πειρατείας, η τρομοκρατία, οι εθνικιστικές εξάρσεις</w:t>
      </w:r>
      <w:r w:rsidR="00764323" w:rsidRPr="00CE4303">
        <w:rPr>
          <w:rFonts w:ascii="Calibri" w:hAnsi="Calibri" w:cs="Calibri"/>
        </w:rPr>
        <w:t>, ό</w:t>
      </w:r>
      <w:r w:rsidRPr="00CE4303">
        <w:rPr>
          <w:rFonts w:ascii="Calibri" w:hAnsi="Calibri" w:cs="Calibri"/>
        </w:rPr>
        <w:t>πως είπα προηγουμένως</w:t>
      </w:r>
      <w:r w:rsidR="00764323" w:rsidRPr="00CE4303">
        <w:rPr>
          <w:rFonts w:ascii="Calibri" w:hAnsi="Calibri" w:cs="Calibri"/>
        </w:rPr>
        <w:t xml:space="preserve"> και το παράδοξο </w:t>
      </w:r>
      <w:r w:rsidRPr="00CE4303">
        <w:rPr>
          <w:rFonts w:ascii="Calibri" w:hAnsi="Calibri" w:cs="Calibri"/>
        </w:rPr>
        <w:t xml:space="preserve">το </w:t>
      </w:r>
      <w:r w:rsidRPr="00CE4303">
        <w:rPr>
          <w:rFonts w:ascii="Calibri" w:hAnsi="Calibri" w:cs="Calibri"/>
          <w:lang w:val="en-US"/>
        </w:rPr>
        <w:t>casus</w:t>
      </w:r>
      <w:r w:rsidRPr="00CE4303">
        <w:rPr>
          <w:rFonts w:ascii="Calibri" w:hAnsi="Calibri" w:cs="Calibri"/>
        </w:rPr>
        <w:t xml:space="preserve"> </w:t>
      </w:r>
      <w:r w:rsidRPr="00CE4303">
        <w:rPr>
          <w:rFonts w:ascii="Calibri" w:hAnsi="Calibri" w:cs="Calibri"/>
          <w:lang w:val="en-US"/>
        </w:rPr>
        <w:t>belli</w:t>
      </w:r>
      <w:r w:rsidRPr="00CE4303">
        <w:rPr>
          <w:rFonts w:ascii="Calibri" w:hAnsi="Calibri" w:cs="Calibri"/>
        </w:rPr>
        <w:t xml:space="preserve"> από πλευράς Τουρκίας, οι πόλεμοι και οι επιθέσεις που επεκτάθηκαν στο</w:t>
      </w:r>
      <w:r w:rsidR="00764323" w:rsidRPr="00CE4303">
        <w:rPr>
          <w:rFonts w:ascii="Calibri" w:hAnsi="Calibri" w:cs="Calibri"/>
        </w:rPr>
        <w:t>ν</w:t>
      </w:r>
      <w:r w:rsidRPr="00CE4303">
        <w:rPr>
          <w:rFonts w:ascii="Calibri" w:hAnsi="Calibri" w:cs="Calibri"/>
        </w:rPr>
        <w:t xml:space="preserve"> κυβερνοχώρο, με τα μέσα μάλιστα διεξαγωγής τους να εξαρτώνται και να σχετίζονται άμεσα με τη διαθεσιμότητα ανθρώπινων και τεχνολογικών πόρων και κυρίως με την αμυντική τεχνολογία αιχμής.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 xml:space="preserve">Όλα τα ανωτέρω αποτελούν όρους συνεχούς ενεργοποίησης και αμυντικού επαναπροσδιορισμού της χώρας μας. Και σε αυτό το επιχειρησιακό περιβάλλον, αμυντικές συμφωνίες μεταξύ συμμάχων και εταίρων, δημιουργούν τις απαραίτητες εκείνες συνθήκες για την ενίσχυση των μαχητικών ικανοτήτων, την κοινή ετοιμότητα, την διαλειτουργικότητα και την ενίσχυση της περιφερειακής συνεργασίας. Είναι παν κοινώς ομολογούμενο ότι καμία χώρα δεν είναι δυνατό να αντιμετωπίσει μόνη της όλες αυτές τις νέες προκλήσεις που αντιμετωπίζουμε στη νέα εποχή. Γι’ αυτό και οι συμμαχίες είναι η πιο σημαντική εκδήλωση της ισορροπίας ισχύος.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 xml:space="preserve">Σε αυτό, μάλιστα, το πλαίσιο, που σας περιέγραψα προηγουμένως, υπεγράφη </w:t>
      </w:r>
      <w:r w:rsidR="00764323" w:rsidRPr="00CE4303">
        <w:rPr>
          <w:rFonts w:ascii="Calibri" w:hAnsi="Calibri" w:cs="Calibri"/>
        </w:rPr>
        <w:t xml:space="preserve">και </w:t>
      </w:r>
      <w:r w:rsidRPr="00CE4303">
        <w:rPr>
          <w:rFonts w:ascii="Calibri" w:hAnsi="Calibri" w:cs="Calibri"/>
        </w:rPr>
        <w:t xml:space="preserve">η εν λόγω αμυντική συμφωνία με τη Πορτογαλία, μία χώρα σύμμαχο τόσο στο ΝΑΤΟ όσο και στην Ευρωπαϊκή Ένωση. Με μια χώρα που μοιραζόμαστε τις βασικές αξίες και αρχές του ευρωπαϊκού κεκτημένου, όπως είναι η αρχή της διεθνούς ειρήνης, οι δημοκρατικές αξίες, η ελευθερία, τα ανθρώπινα δικαιώματα, το κράτος δικαίου και ο σεβασμός στο διεθνές δίκαιο. Με μια χώρα που πιστεύουμε κοινά στην ενιαία αμυντική πολιτική της Ευρωπαϊκής Ένωσης, στην εδραίωση της επιχειρησιακής αυτονομίας, αλλά και στην αναβάθμιση των δυνατοτήτων των αμυντικών βιομηχανιών της.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 xml:space="preserve">Και ταυτόχρονα, είμαστε δύο χώρες που αντιμετωπίζουμε κοινές απειλές και μας προβληματίζουν κοινά ζητήματα, ως δύο χώρες του νότου, η μία στο ανατολικό άκρο της ηπείρου μας και η άλλη στο δυτικό άκρο της Ευρώπης, όπως είναι, είπα και προηγουμένως, το μεταναστευτικό, η πειρατεία, η ελευθερία της ναυσιπλοΐας, η ενεργειακή ασφάλεια, αλλά και οι επιπτώσεις της κλιματικής αλλαγής.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lastRenderedPageBreak/>
        <w:t>Η πατρίδα μας αποτελεί συνδετικό κρίκο της Ευρώπης με την ασιατική και την αφρικανική ήπειρο και αντιστοίχως, η Πορτογαλία διατηρεί ειδικούς δεσμούς με την Αφρική, ειδικά με τις πορτογαλλόφωνες χώρες, ενώ παράλληλα επιθυμεί τη συνεργασία μας σε τομείς που θέτουν τις βάσεις για τη σταθερότητα και την ανάπ</w:t>
      </w:r>
      <w:r w:rsidR="00764323" w:rsidRPr="00CE4303">
        <w:rPr>
          <w:rFonts w:ascii="Calibri" w:hAnsi="Calibri" w:cs="Calibri"/>
        </w:rPr>
        <w:t>τυξη στην ευρύτερη περιοχή της Α</w:t>
      </w:r>
      <w:r w:rsidRPr="00CE4303">
        <w:rPr>
          <w:rFonts w:ascii="Calibri" w:hAnsi="Calibri" w:cs="Calibri"/>
        </w:rPr>
        <w:t>νατ</w:t>
      </w:r>
      <w:r w:rsidR="00764323" w:rsidRPr="00CE4303">
        <w:rPr>
          <w:rFonts w:ascii="Calibri" w:hAnsi="Calibri" w:cs="Calibri"/>
        </w:rPr>
        <w:t>ολικής Μ</w:t>
      </w:r>
      <w:r w:rsidRPr="00CE4303">
        <w:rPr>
          <w:rFonts w:ascii="Calibri" w:hAnsi="Calibri" w:cs="Calibri"/>
        </w:rPr>
        <w:t>εσογείου. Και αυτό είναι σημαντικό, καθώς η συνεργασία μας θα αναδείξει τον ρόλο της Ελλάδας ως παράγοντα σταθερότητας και ασφάλ</w:t>
      </w:r>
      <w:r w:rsidR="00274B21" w:rsidRPr="00CE4303">
        <w:rPr>
          <w:rFonts w:ascii="Calibri" w:hAnsi="Calibri" w:cs="Calibri"/>
        </w:rPr>
        <w:t>ειας στην ευρύτερη περιοχή της Μ</w:t>
      </w:r>
      <w:r w:rsidRPr="00CE4303">
        <w:rPr>
          <w:rFonts w:ascii="Calibri" w:hAnsi="Calibri" w:cs="Calibri"/>
        </w:rPr>
        <w:t>εσογείου. Μιας περιοχής που λόγω θέσεως, ευρισκόμενη στο κέντρο ενός ασταθούς περιφερειακού πλαισίου,</w:t>
      </w:r>
      <w:r w:rsidR="00274B21" w:rsidRPr="00CE4303">
        <w:rPr>
          <w:rFonts w:ascii="Calibri" w:hAnsi="Calibri" w:cs="Calibri"/>
        </w:rPr>
        <w:t xml:space="preserve"> Μέση Ανατολή και Β</w:t>
      </w:r>
      <w:r w:rsidRPr="00CE4303">
        <w:rPr>
          <w:rFonts w:ascii="Calibri" w:hAnsi="Calibri" w:cs="Calibri"/>
        </w:rPr>
        <w:t>όρεια Αφρική,</w:t>
      </w:r>
      <w:r w:rsidR="00274B21" w:rsidRPr="00CE4303">
        <w:rPr>
          <w:rFonts w:ascii="Calibri" w:hAnsi="Calibri" w:cs="Calibri"/>
        </w:rPr>
        <w:t xml:space="preserve"> είναι </w:t>
      </w:r>
      <w:r w:rsidRPr="00CE4303">
        <w:rPr>
          <w:rFonts w:ascii="Calibri" w:hAnsi="Calibri" w:cs="Calibri"/>
        </w:rPr>
        <w:t xml:space="preserve">διαχρονικός μεταναστευτικός προσφυγικός κόμβος, ενώ παράλληλα αποτελεί κύριο δίαυλο μεταφοράς εμπορευμάτων και ενέργειας. </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Η γεωπολιτική της, λοιπόν, σημασία είναι προφανής, καθώς αποτελεί σημαίνοντα χώρο οικονομικής διασύνδεσης και μεταβλητής ασφαλείας, ισορροπίας, σε ολόκληρη την Ευρώπη. Πέραν, όμως, τ</w:t>
      </w:r>
      <w:r w:rsidR="00274B21" w:rsidRPr="00CE4303">
        <w:rPr>
          <w:rFonts w:ascii="Calibri" w:hAnsi="Calibri" w:cs="Calibri"/>
        </w:rPr>
        <w:t>ης περιφερειακής ασφάλειας στη Μ</w:t>
      </w:r>
      <w:r w:rsidRPr="00CE4303">
        <w:rPr>
          <w:rFonts w:ascii="Calibri" w:hAnsi="Calibri" w:cs="Calibri"/>
        </w:rPr>
        <w:t>εσόγειο, η εν λόγω συμφωνία προάγει τις επιδιώξεις της στρατιωτικής και αμυντικής διπλωματίας και της εξωτερικής πολιτικής, προωθώντας τις εθνικές μας θέσεις. Οικοδομεί περαιτέρω σχέσεις φιλίας με την Πορτογαλία, μέσα στο πλαίσιο της Ευρωπαϊκής Ένωσης και του ΝΑΤΟ, ενώ παράλληλα συνεισφέρει στην ανταλλαγή εμπειριών και τεχνογνωσίας στον αμυντικό τομέα.</w:t>
      </w:r>
    </w:p>
    <w:p w:rsidR="00036277" w:rsidRPr="00CE4303" w:rsidRDefault="00036277" w:rsidP="00CE4303">
      <w:pPr>
        <w:spacing w:line="276" w:lineRule="auto"/>
        <w:ind w:firstLine="567"/>
        <w:contextualSpacing/>
        <w:jc w:val="both"/>
        <w:rPr>
          <w:rFonts w:ascii="Calibri" w:hAnsi="Calibri" w:cs="Calibri"/>
        </w:rPr>
      </w:pPr>
      <w:r w:rsidRPr="00CE4303">
        <w:rPr>
          <w:rFonts w:ascii="Calibri" w:hAnsi="Calibri" w:cs="Calibri"/>
        </w:rPr>
        <w:t xml:space="preserve">Η στρατιωτική συνεργασία στον τομέα των πληροφοριών </w:t>
      </w:r>
      <w:r w:rsidR="00357DEE" w:rsidRPr="00CE4303">
        <w:rPr>
          <w:rFonts w:ascii="Calibri" w:hAnsi="Calibri" w:cs="Calibri"/>
        </w:rPr>
        <w:t>στην κυβερνοάμυνα, στην αμυντική</w:t>
      </w:r>
      <w:r w:rsidRPr="00CE4303">
        <w:rPr>
          <w:rFonts w:ascii="Calibri" w:hAnsi="Calibri" w:cs="Calibri"/>
        </w:rPr>
        <w:t xml:space="preserve"> </w:t>
      </w:r>
      <w:r w:rsidR="00357DEE" w:rsidRPr="00CE4303">
        <w:rPr>
          <w:rFonts w:ascii="Calibri" w:hAnsi="Calibri" w:cs="Calibri"/>
        </w:rPr>
        <w:t>β</w:t>
      </w:r>
      <w:r w:rsidR="00CE4303" w:rsidRPr="00CE4303">
        <w:rPr>
          <w:rFonts w:ascii="Calibri" w:hAnsi="Calibri" w:cs="Calibri"/>
        </w:rPr>
        <w:t>ι</w:t>
      </w:r>
      <w:r w:rsidR="00357DEE" w:rsidRPr="00CE4303">
        <w:rPr>
          <w:rFonts w:ascii="Calibri" w:hAnsi="Calibri" w:cs="Calibri"/>
        </w:rPr>
        <w:t xml:space="preserve">ομηχανία και στη τεχνολογία, </w:t>
      </w:r>
      <w:r w:rsidRPr="00CE4303">
        <w:rPr>
          <w:rFonts w:ascii="Calibri" w:hAnsi="Calibri" w:cs="Calibri"/>
        </w:rPr>
        <w:t>αποτελεί ουσιώδες κεφάλαιο για την αμυντική μας πολιτική ώστε να αναπτύξουμε νέες τεχνολογίες, να βελτιώσουμε τις υπάρχουσες υποδομές και να αναβαθμίσουμε την εγχώρια αμυντική βιομηχανία με την ανάπτυξη προγραμμάτων αμυντικής τεχνολογίας.</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Κυρίες και κύριοι συνάδελφοι, η ενίσχυση της αμυντικής </w:t>
      </w:r>
      <w:r w:rsidR="00357DEE" w:rsidRPr="00CE4303">
        <w:rPr>
          <w:rFonts w:ascii="Calibri" w:hAnsi="Calibri" w:cs="Calibri"/>
        </w:rPr>
        <w:t xml:space="preserve">μας </w:t>
      </w:r>
      <w:r w:rsidRPr="00CE4303">
        <w:rPr>
          <w:rFonts w:ascii="Calibri" w:hAnsi="Calibri" w:cs="Calibri"/>
        </w:rPr>
        <w:t xml:space="preserve">συνεργασίας με μια χώρα που μοιράζεται μαζί μας πολλές ανησυχίες και κοινές επιδιώξεις, είτε σε θέματα που μας αφορούν άμεσα, όπως είναι, είπα προηγουμένως, η ελευθερία της ναυσιπλοΐας, η πειρατεία, η παράτυπη μετανάστευση και η εργαλειοποίησή της,  η ασφάλεια της ενέργειας και των πόρων, είτε σε θέματα ευκαιριών ανάπτυξης της συνεργασίας των αμυντικών μας βιομηχανιών στο πλαίσιο του ευρωπαϊκού προγράμματος βιομηχανικής ανάπτυξης στον τομέα της άμυνας, του Ευρωπαϊκού Ταμείου Άμυνας και του Ευρωπαϊκού Οργανισμού Άμυνας αλλά και μέσω της μόνιμης διαρθρωμένης συνεργασίας, δηλαδή της </w:t>
      </w:r>
      <w:r w:rsidRPr="00CE4303">
        <w:rPr>
          <w:rFonts w:ascii="Calibri" w:hAnsi="Calibri" w:cs="Calibri"/>
          <w:lang w:val="en-US"/>
        </w:rPr>
        <w:t>PESCO</w:t>
      </w:r>
      <w:r w:rsidRPr="00CE4303">
        <w:rPr>
          <w:rFonts w:ascii="Calibri" w:hAnsi="Calibri" w:cs="Calibri"/>
        </w:rPr>
        <w:t>,  της Ευρωπαϊκής Ένωσης θα συμβάλει στην αναβάθμιση της επιχειρησιακής ετοιμότητας και της αποτρεπτικής ισχύος των ενόπλων μας δυνάμεων και παράλληλα θα ενισχύσει την αρχιτεκτονική ασφαλείας και άμυνας της Ευρωπαϊκής Ένωσης. Θα αναδείξει το στρατηγικό αποτύπωμα της χώρας μας ως πυλώνας ειρήνης και σταθερότητας και ως αξιόπιστος εταίρος της Ευρωπαϊκής Ένωσης και του ΝΑΤΟ στη δημιουργία τόσο της περιφερειακής αρχιτεκτονικής ασφαλείας όσο και στην ενιαία ευρωπαϊκή αμυντική πολιτική.</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Ολοκληρώνοντας θα ήθελα να τονίσω και να υπενθυμίσω ότι οι αμυντικές συνεργασίες και δη οι συνεργασίες που ενδυναμώνουν την ανάπτυξη και την παραγωγή στρατιωτικής τεχνολογίας αιχμής αποτελούν για τη χώρα μας στρατηγικούς σταθμούς στην πορεία της μεταστροφής της από καταναλωτή σε παραγωγό οπλικών συστημάτων και τεχνολογίας. </w:t>
      </w:r>
    </w:p>
    <w:p w:rsidR="00357DEE"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Θα κλείσω προσπαθώντας να απαντήσω σε κάποιες από τις ερωτήσεις που έθεσαν οι συνάδελφοι κατά τη διάρκεια των τοποθετήσεων τους. Κατά πόσο για παράδειγμα -το έθεσε και ο κ. Κατρίνης αλλά και άλλοι συνάδελφοι - </w:t>
      </w:r>
      <w:r w:rsidR="00357DEE" w:rsidRPr="00CE4303">
        <w:rPr>
          <w:rFonts w:ascii="Calibri" w:hAnsi="Calibri" w:cs="Calibri"/>
        </w:rPr>
        <w:t>αυτές οι Σ</w:t>
      </w:r>
      <w:r w:rsidRPr="00CE4303">
        <w:rPr>
          <w:rFonts w:ascii="Calibri" w:hAnsi="Calibri" w:cs="Calibri"/>
        </w:rPr>
        <w:t>υμφωνίες είναι τυπικές ή αν έχουμε κάποιο αποτύπωμα. Να σας</w:t>
      </w:r>
      <w:r w:rsidR="00357DEE" w:rsidRPr="00CE4303">
        <w:rPr>
          <w:rFonts w:ascii="Calibri" w:hAnsi="Calibri" w:cs="Calibri"/>
        </w:rPr>
        <w:t xml:space="preserve"> πω ότι πράγματι όλες αυτές οι Σ</w:t>
      </w:r>
      <w:r w:rsidRPr="00CE4303">
        <w:rPr>
          <w:rFonts w:ascii="Calibri" w:hAnsi="Calibri" w:cs="Calibri"/>
        </w:rPr>
        <w:t>υμφωνίες δεν είναι ένα τυπικό κείμενο. Είναι ένα κείμενο το οποίο</w:t>
      </w:r>
      <w:r w:rsidR="00357DEE" w:rsidRPr="00CE4303">
        <w:rPr>
          <w:rFonts w:ascii="Calibri" w:hAnsi="Calibri" w:cs="Calibri"/>
        </w:rPr>
        <w:t>,</w:t>
      </w:r>
      <w:r w:rsidRPr="00CE4303">
        <w:rPr>
          <w:rFonts w:ascii="Calibri" w:hAnsi="Calibri" w:cs="Calibri"/>
        </w:rPr>
        <w:t xml:space="preserve"> αν θέλετε</w:t>
      </w:r>
      <w:r w:rsidR="00357DEE" w:rsidRPr="00CE4303">
        <w:rPr>
          <w:rFonts w:ascii="Calibri" w:hAnsi="Calibri" w:cs="Calibri"/>
        </w:rPr>
        <w:t>,</w:t>
      </w:r>
      <w:r w:rsidRPr="00CE4303">
        <w:rPr>
          <w:rFonts w:ascii="Calibri" w:hAnsi="Calibri" w:cs="Calibri"/>
        </w:rPr>
        <w:t xml:space="preserve"> αποτελεί τη βάση περαιτέρω εμβάθυνσης της αμυντικής συνεργασίας μεταξύ κρατών - μελών είτε της Ευρωπαϊκής Ένωσης είτε και του ΝΑΤΟ.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Θα σας πω  χαρακτηριστικά, ότι για παράδειγμα ακόμα και μετά την υπογραφή αυτής της Συμφωνίας με την Πορτογαλία έχουμε εμβαθύνει  σε μια σειρά από τομείς τη συνεργασία μας. Να σας πω για παράδειγμα ότι η Πορτογαλία συμμετέχει στο πολυεθνικό συντονιστικό κέντρο στρατηγικών και θαλασσίων μεταφορών. Υπάρχει ένα μνημόνιο συνεργασίας μεταξύ του Πολεμικού μας Ναυτικού και του Ναυτικού της Πορτογαλίας. Όπως γνωρίζετε πιθανόν οι περισσότεροι υπήρξε μία αλληλεγγύη της Ελλάδας στις πρόσφατες μεγάλες πυρκαγιές που έπληξαν την Πορτογαλία το 2024 και αυτό εντάσσεται στο πλαίσιο της πολιτικής προστασίας των ενόπλων δυνάμεων. Επίσης υπάρχει μια συνεργασία στο ΚΕΝΑΠ, δηλαδή, στο Κέντρο Εκπαίδευσης Ναυτικής Αποτροπής και βεβαίως η Πορτογαλία συμμετείχε και στην Ηνίοχο 2024 άρα και σε διμερείς ή πολυμερείς στρατιωτικές ασκήσεις, το οποίο κακά τα ψέματα αποτελεί και ένα μέρος της αμυντικής διπλωματίας. </w:t>
      </w:r>
      <w:r w:rsidR="008E17FE" w:rsidRPr="00CE4303">
        <w:rPr>
          <w:rFonts w:ascii="Calibri" w:hAnsi="Calibri" w:cs="Calibri"/>
        </w:rPr>
        <w:t xml:space="preserve">Επίσης έχει προσκληθεί και στην </w:t>
      </w:r>
      <w:r w:rsidR="008E17FE" w:rsidRPr="00CE4303">
        <w:rPr>
          <w:rFonts w:ascii="Calibri" w:hAnsi="Calibri" w:cs="Calibri"/>
          <w:lang w:val="en-US"/>
        </w:rPr>
        <w:t>DEFEA</w:t>
      </w:r>
      <w:r w:rsidR="008E17FE" w:rsidRPr="00CE4303">
        <w:rPr>
          <w:rFonts w:ascii="Calibri" w:hAnsi="Calibri" w:cs="Calibri"/>
        </w:rPr>
        <w:t xml:space="preserve"> </w:t>
      </w:r>
      <w:r w:rsidRPr="00CE4303">
        <w:rPr>
          <w:rFonts w:ascii="Calibri" w:hAnsi="Calibri" w:cs="Calibri"/>
        </w:rPr>
        <w:lastRenderedPageBreak/>
        <w:t>η οποία θα λάβει χώρα τον Μάιο του 2025 και ελπίζουμε να συμμετέχει με μια πολυμερή αποστολή.</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Κυρίες και κύριοι συνάδελφοι, πράγματι υπήρξε καθυστέρηση σε αυτή την Κύρωση. Αυτό δεν σημαίνει ότι από την υπογραφή της και μετά δεν έδωσε το έναυσμα για να εμβαθύνουμε σε μια αμυντική συνεργασία.</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Κλείνοντας μία παρατήρηση που έγινε από τον κ. Καζαμία και τον προβληματισμό που εξέφρασε για το άρθρο 3 παράγραφος 2</w:t>
      </w:r>
      <w:r w:rsidR="008E17FE" w:rsidRPr="00CE4303">
        <w:rPr>
          <w:rFonts w:ascii="Calibri" w:hAnsi="Calibri" w:cs="Calibri"/>
        </w:rPr>
        <w:t>, κ</w:t>
      </w:r>
      <w:r w:rsidRPr="00CE4303">
        <w:rPr>
          <w:rFonts w:ascii="Calibri" w:hAnsi="Calibri" w:cs="Calibri"/>
        </w:rPr>
        <w:t xml:space="preserve">ύριε συνάδελφε, επειδή είστε και εσείς αρκετά έμπειρος πλέον, μπορώ να σας πω ότι είναι μια αναφορά τυπική που γίνεται στις συμβάσεις. Εξάλλου </w:t>
      </w:r>
      <w:r w:rsidR="008E17FE" w:rsidRPr="00CE4303">
        <w:rPr>
          <w:rFonts w:ascii="Calibri" w:hAnsi="Calibri" w:cs="Calibri"/>
        </w:rPr>
        <w:t>άμα</w:t>
      </w:r>
      <w:r w:rsidRPr="00CE4303">
        <w:rPr>
          <w:rFonts w:ascii="Calibri" w:hAnsi="Calibri" w:cs="Calibri"/>
        </w:rPr>
        <w:t xml:space="preserve"> δείτε την παράγραφο 1 θα δείτε ότι είναι σχεδόν εξαντλητική, δηλαδή, έχει 19 τομείς αμυντικής συνεργασίας. Μπαίνει  πάντα εκεί μια παράγραφος στην περίπτωση που ένας από αυτούς τους τομείς δεν καλύπτεται. Νομίζω όμως και για να διασκεδάσω λίγο τις ανησυχίες σας ότι γίνεται και ρητώς αναφορά στην παράγραφο 2 του άρθρου του συγκεκριμένου, λέγοντας ότι αυτό είναι στο πεδίο εφαρμογής της παρούσας Συμφωνίας, δηλαδή, στο πεδίο εφαρμογής της παρούσας Συμφωνίας δεν ξεφεύγει κάτι άλλο. Δεν πρόκειται να έρθει δηλαδή κάποια συμφωνία εν κρυπτώ από την Ελληνική Βουλή. Το λέω για να υπάρχει και στα πρακτικά αυτό και να μην υπάρχει καμία αμφιβολία. Σας ευχαριστώ πολύ.</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ΧΡΗΣΤΟΣ ΔΕΡΜΕΝΤΖΟΠΟΥΛΟΣ (Προεδρεύων της Επιτροπής):</w:t>
      </w:r>
      <w:r w:rsidRPr="00CE4303">
        <w:rPr>
          <w:rFonts w:ascii="Calibri" w:hAnsi="Calibri" w:cs="Calibri"/>
        </w:rPr>
        <w:t xml:space="preserve"> Ευχαριστούμε πολύ τον κύριο Υφυπουργό</w:t>
      </w:r>
      <w:r w:rsidR="008E17FE" w:rsidRPr="00CE4303">
        <w:rPr>
          <w:rFonts w:ascii="Calibri" w:hAnsi="Calibri" w:cs="Calibri"/>
        </w:rPr>
        <w:t xml:space="preserve">, τον κύριο Κεφαλογιάννη. </w:t>
      </w:r>
      <w:r w:rsidRPr="00CE4303">
        <w:rPr>
          <w:rFonts w:ascii="Calibri" w:hAnsi="Calibri" w:cs="Calibri"/>
        </w:rPr>
        <w:t>Κυρίες και κύριοι συνάδελφοι, ολοκληρώθηκε η συζήτηση επί του σχεδίου νόμου του Υπουργείου Εθνικής Άμυνας «Κύρωση της Συμφωνίας Αμυντικής Συνεργασίας μεταξύ της Ελληνικής Δημοκρατίας και της Πορτογαλικής Δημοκρατίας».</w:t>
      </w:r>
      <w:r w:rsidR="00CE4303">
        <w:rPr>
          <w:rFonts w:ascii="Calibri" w:hAnsi="Calibri" w:cs="Calibri"/>
        </w:rPr>
        <w:t xml:space="preserve"> </w:t>
      </w:r>
      <w:r w:rsidRPr="00CE4303">
        <w:rPr>
          <w:rFonts w:ascii="Calibri" w:hAnsi="Calibri" w:cs="Calibri"/>
        </w:rPr>
        <w:t>Στο σημείο αυτό, με βάση τις τοποθετήσεις, προχωρούμε στην ψηφοφορία.</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Ο Εισηγητής της Πλειοψηφίας</w:t>
      </w:r>
      <w:r w:rsidR="008E17FE" w:rsidRPr="00CE4303">
        <w:rPr>
          <w:rFonts w:ascii="Calibri" w:hAnsi="Calibri" w:cs="Calibri"/>
        </w:rPr>
        <w:t>,</w:t>
      </w:r>
      <w:r w:rsidRPr="00CE4303">
        <w:rPr>
          <w:rFonts w:ascii="Calibri" w:hAnsi="Calibri" w:cs="Calibri"/>
        </w:rPr>
        <w:t xml:space="preserve"> κ. Αμυράς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ΓΕΩΡΓΙΟΣ ΑΜΥΡΑΣ (Εισηγητής της Πλειοψηφίας):</w:t>
      </w:r>
      <w:r w:rsidR="008E17FE" w:rsidRPr="00CE4303">
        <w:rPr>
          <w:rFonts w:ascii="Calibri" w:hAnsi="Calibri" w:cs="Calibri"/>
        </w:rPr>
        <w:t xml:space="preserve"> Υπέρ</w:t>
      </w:r>
      <w:r w:rsidRPr="00CE4303">
        <w:rPr>
          <w:rFonts w:ascii="Calibri" w:hAnsi="Calibri" w:cs="Calibri"/>
        </w:rPr>
        <w:t>, κύριε Πρόεδρε.</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Υπέρ.</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Ο Εισηγητής της Μειοψηφίας κ. Κατρίνης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ΜΙΧΑΗΛ ΚΑΤΡΙΝΗΣ (Εισηγητής της Μειοψηφίας): </w:t>
      </w:r>
      <w:r w:rsidRPr="00CE4303">
        <w:rPr>
          <w:rFonts w:ascii="Calibri" w:hAnsi="Calibri" w:cs="Calibri"/>
        </w:rPr>
        <w:t>Επιφυλασσόμαστε,</w:t>
      </w:r>
      <w:r w:rsidRPr="00CE4303">
        <w:rPr>
          <w:rFonts w:ascii="Calibri" w:hAnsi="Calibri" w:cs="Calibri"/>
          <w:b/>
        </w:rPr>
        <w:t xml:space="preserve"> </w:t>
      </w:r>
      <w:r w:rsidRPr="00CE4303">
        <w:rPr>
          <w:rFonts w:ascii="Calibri" w:hAnsi="Calibri" w:cs="Calibri"/>
        </w:rPr>
        <w:t>κύριε Πρόεδρε.</w:t>
      </w:r>
    </w:p>
    <w:p w:rsidR="00036277" w:rsidRPr="00CE4303" w:rsidRDefault="00036277" w:rsidP="00CE4303">
      <w:pPr>
        <w:spacing w:line="276" w:lineRule="auto"/>
        <w:ind w:firstLine="720"/>
        <w:contextualSpacing/>
        <w:jc w:val="both"/>
        <w:rPr>
          <w:rFonts w:ascii="Calibri" w:hAnsi="Calibri" w:cs="Calibri"/>
          <w:b/>
        </w:rPr>
      </w:pPr>
      <w:r w:rsidRPr="00CE4303">
        <w:rPr>
          <w:rFonts w:ascii="Calibri" w:hAnsi="Calibri" w:cs="Calibri"/>
          <w:b/>
        </w:rPr>
        <w:t>ΧΡΗΣΤΟΣ ΔΕΡΜΕΝΤΖΟΠΟΥΛΟΣ (Προεδρεύων της Επιτροπής):</w:t>
      </w:r>
      <w:r w:rsidRPr="00CE4303">
        <w:rPr>
          <w:rFonts w:ascii="Calibri" w:hAnsi="Calibri" w:cs="Calibri"/>
        </w:rPr>
        <w:t xml:space="preserve"> Επιφύλαξη.</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Ο Ειδικός Αγορητής της </w:t>
      </w:r>
      <w:r w:rsidR="008E17FE" w:rsidRPr="00CE4303">
        <w:rPr>
          <w:rFonts w:ascii="Calibri" w:hAnsi="Calibri" w:cs="Calibri"/>
        </w:rPr>
        <w:t>Κ.Ο.</w:t>
      </w:r>
      <w:r w:rsidRPr="00CE4303">
        <w:rPr>
          <w:rFonts w:ascii="Calibri" w:hAnsi="Calibri" w:cs="Calibri"/>
        </w:rPr>
        <w:t xml:space="preserve"> «ΣΥΝΑΣΠΙΣΜΟΣ ΡΙΖΟΣΠΑΣΤΙΚΗΣ ΑΡΙΣΤΕΡΑΣ-ΠΡΟΟΔΕΥΤΙΚΗ ΣΥΜΜΑΧΙΑ»</w:t>
      </w:r>
      <w:r w:rsidR="008E17FE" w:rsidRPr="00CE4303">
        <w:rPr>
          <w:rFonts w:ascii="Calibri" w:hAnsi="Calibri" w:cs="Calibri"/>
        </w:rPr>
        <w:t>,</w:t>
      </w:r>
      <w:r w:rsidRPr="00CE4303">
        <w:rPr>
          <w:rFonts w:ascii="Calibri" w:hAnsi="Calibri" w:cs="Calibri"/>
        </w:rPr>
        <w:t xml:space="preserve"> κ. Κεδίκογλου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w:t>
      </w:r>
      <w:r w:rsidRPr="00CE4303">
        <w:rPr>
          <w:rFonts w:ascii="Calibri" w:hAnsi="Calibri" w:cs="Calibri"/>
          <w:b/>
        </w:rPr>
        <w:t>ΣΥΜΕΩΝ ΚΕΔΙΚΟΓΛΟΥ (Ειδικός Αγορητής της Κ.Ο. «ΣΥΝΑΣΠΙΣΜΟΣ ΡΙΖΟΣΠΑΣΤΙΚΗΣ ΑΡΙΣΤΕΡΑΣ - ΠΡΟΟΔΕΥΤΙΚΗ ΣΥΜΜΑΧΙΑ»</w:t>
      </w:r>
      <w:r w:rsidRPr="00CE4303">
        <w:rPr>
          <w:rFonts w:ascii="Calibri" w:hAnsi="Calibri" w:cs="Calibri"/>
        </w:rPr>
        <w:t>): Επιφυλασσόμεθα, κύριε Πρόεδρε.</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Επιφύλαξη.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Ο Ειδικός Αγορητής της </w:t>
      </w:r>
      <w:r w:rsidR="008E17FE" w:rsidRPr="00CE4303">
        <w:rPr>
          <w:rFonts w:ascii="Calibri" w:hAnsi="Calibri" w:cs="Calibri"/>
        </w:rPr>
        <w:t>Κ.Ο.</w:t>
      </w:r>
      <w:r w:rsidRPr="00CE4303">
        <w:rPr>
          <w:rFonts w:ascii="Calibri" w:hAnsi="Calibri" w:cs="Calibri"/>
        </w:rPr>
        <w:t xml:space="preserve"> «</w:t>
      </w:r>
      <w:r w:rsidR="008E17FE" w:rsidRPr="00CE4303">
        <w:rPr>
          <w:rFonts w:ascii="Calibri" w:hAnsi="Calibri" w:cs="Calibri"/>
        </w:rPr>
        <w:t>ΚΟΜΜΟΥΝΙΣΤΙΚΟ ΚΟΜΜΑ ΕΛΛΑΔΑΣ</w:t>
      </w:r>
      <w:r w:rsidRPr="00CE4303">
        <w:rPr>
          <w:rFonts w:ascii="Calibri" w:hAnsi="Calibri" w:cs="Calibri"/>
        </w:rPr>
        <w:t>»</w:t>
      </w:r>
      <w:r w:rsidR="008E17FE" w:rsidRPr="00CE4303">
        <w:rPr>
          <w:rFonts w:ascii="Calibri" w:hAnsi="Calibri" w:cs="Calibri"/>
        </w:rPr>
        <w:t>, ο</w:t>
      </w:r>
      <w:r w:rsidRPr="00CE4303">
        <w:rPr>
          <w:rFonts w:ascii="Calibri" w:hAnsi="Calibri" w:cs="Calibri"/>
        </w:rPr>
        <w:t xml:space="preserve"> κ. Παπαναστάσης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ΝΙΚΟΛΑΟΣ ΠΑΠΑΝΑΣΤΑΣΗΣ (Ειδικός  Αγορητής της Κ.Ο. «ΚΟΜΜΟΥΝΙΣΤΙΚΟ ΚΟΜΜΑ ΕΛΛΑΔΑΣ»:</w:t>
      </w:r>
      <w:r w:rsidRPr="00CE4303">
        <w:rPr>
          <w:rFonts w:ascii="Calibri" w:hAnsi="Calibri" w:cs="Calibri"/>
        </w:rPr>
        <w:t xml:space="preserve"> Καταψηφίζουμε.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Κατά.</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Ο Ειδικός Αγορητής της </w:t>
      </w:r>
      <w:r w:rsidR="008E17FE" w:rsidRPr="00CE4303">
        <w:rPr>
          <w:rFonts w:ascii="Calibri" w:hAnsi="Calibri" w:cs="Calibri"/>
        </w:rPr>
        <w:t>Κ.Ο.</w:t>
      </w:r>
      <w:r w:rsidRPr="00CE4303">
        <w:rPr>
          <w:rFonts w:ascii="Calibri" w:hAnsi="Calibri" w:cs="Calibri"/>
        </w:rPr>
        <w:t xml:space="preserve"> «</w:t>
      </w:r>
      <w:r w:rsidR="008E17FE" w:rsidRPr="00CE4303">
        <w:rPr>
          <w:rFonts w:ascii="Calibri" w:hAnsi="Calibri" w:cs="Calibri"/>
        </w:rPr>
        <w:t>ΕΛΛΗΝΙΚΗ ΛΥΣΗ-ΚΥΡΙΑΚΟΣ ΒΕΛΟΠΟΥΛΟΣ</w:t>
      </w:r>
      <w:r w:rsidRPr="00CE4303">
        <w:rPr>
          <w:rFonts w:ascii="Calibri" w:hAnsi="Calibri" w:cs="Calibri"/>
        </w:rPr>
        <w:t>»</w:t>
      </w:r>
      <w:r w:rsidR="008E17FE" w:rsidRPr="00CE4303">
        <w:rPr>
          <w:rFonts w:ascii="Calibri" w:hAnsi="Calibri" w:cs="Calibri"/>
        </w:rPr>
        <w:t xml:space="preserve">, ο </w:t>
      </w:r>
      <w:r w:rsidRPr="00CE4303">
        <w:rPr>
          <w:rFonts w:ascii="Calibri" w:hAnsi="Calibri" w:cs="Calibri"/>
        </w:rPr>
        <w:t>κ. Φωτόπουλος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 ΣΤΥΛΙΑΝΟΣ ΦΩΤΟΠΟΥΛΟΣ (Ειδικός Αγορητής της Κ.Ο. «ΕΛΛΗΝΙΚΗ ΛΥΣΗ-ΚΥΡΙΑΚΟΣ ΒΕΛΟΠΟΥΛΟΣ»:</w:t>
      </w:r>
      <w:r w:rsidRPr="00CE4303">
        <w:rPr>
          <w:rFonts w:ascii="Calibri" w:hAnsi="Calibri" w:cs="Calibri"/>
        </w:rPr>
        <w:t xml:space="preserve"> Επιφυλασσόμαστε για την Ολομέλεια, κύριε Πρόεδρε.</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Επιφύλαξη.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Η Ειδική Αγορήτρια της </w:t>
      </w:r>
      <w:r w:rsidR="008E17FE" w:rsidRPr="00CE4303">
        <w:rPr>
          <w:rFonts w:ascii="Calibri" w:hAnsi="Calibri" w:cs="Calibri"/>
        </w:rPr>
        <w:t>Κ.Ο.</w:t>
      </w:r>
      <w:r w:rsidRPr="00CE4303">
        <w:rPr>
          <w:rFonts w:ascii="Calibri" w:hAnsi="Calibri" w:cs="Calibri"/>
        </w:rPr>
        <w:t xml:space="preserve">  «</w:t>
      </w:r>
      <w:r w:rsidR="008E17FE" w:rsidRPr="00CE4303">
        <w:rPr>
          <w:rFonts w:ascii="Calibri" w:hAnsi="Calibri" w:cs="Calibri"/>
        </w:rPr>
        <w:t>ΝΕΑ ΑΡΙΣΤΕΡΑ</w:t>
      </w:r>
      <w:r w:rsidRPr="00CE4303">
        <w:rPr>
          <w:rFonts w:ascii="Calibri" w:hAnsi="Calibri" w:cs="Calibri"/>
        </w:rPr>
        <w:t>»</w:t>
      </w:r>
      <w:r w:rsidR="008E17FE" w:rsidRPr="00CE4303">
        <w:rPr>
          <w:rFonts w:ascii="Calibri" w:hAnsi="Calibri" w:cs="Calibri"/>
        </w:rPr>
        <w:t>, η</w:t>
      </w:r>
      <w:r w:rsidRPr="00CE4303">
        <w:rPr>
          <w:rFonts w:ascii="Calibri" w:hAnsi="Calibri" w:cs="Calibri"/>
        </w:rPr>
        <w:t xml:space="preserve"> κυρία Αναγνωστοπούλου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ΑΘΑΝΑΣΙΑ (ΣΙΑ) ΑΝΑΓΝΩΣΤΟΠΟΥΛΟΥ (Ειδική Αγορήτρια της Κ.Ο. «ΝΕΑ ΑΡΙΣΤΕΡΑ»:</w:t>
      </w:r>
      <w:r w:rsidRPr="00CE4303">
        <w:rPr>
          <w:rFonts w:ascii="Calibri" w:hAnsi="Calibri" w:cs="Calibri"/>
        </w:rPr>
        <w:t xml:space="preserve"> Επιφύλαξη, κύριε Πρόεδρε.</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Επιφύλαξη.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Ο Ειδικός Αγορητής της </w:t>
      </w:r>
      <w:r w:rsidR="008E17FE" w:rsidRPr="00CE4303">
        <w:rPr>
          <w:rFonts w:ascii="Calibri" w:hAnsi="Calibri" w:cs="Calibri"/>
        </w:rPr>
        <w:t>Κ.Ο.</w:t>
      </w:r>
      <w:r w:rsidRPr="00CE4303">
        <w:rPr>
          <w:rFonts w:ascii="Calibri" w:hAnsi="Calibri" w:cs="Calibri"/>
        </w:rPr>
        <w:t xml:space="preserve"> «</w:t>
      </w:r>
      <w:r w:rsidR="008E17FE" w:rsidRPr="00CE4303">
        <w:rPr>
          <w:rFonts w:ascii="Calibri" w:hAnsi="Calibri" w:cs="Calibri"/>
        </w:rPr>
        <w:t>ΔΗΜΟΚΡΑΤΙΚΟ ΠΑΤΡΙΩΤΙΚΟ ΚΙΝΗΜΑ «ΝΙΚΗ»</w:t>
      </w:r>
      <w:r w:rsidRPr="00CE4303">
        <w:rPr>
          <w:rFonts w:ascii="Calibri" w:hAnsi="Calibri" w:cs="Calibri"/>
        </w:rPr>
        <w:t>»</w:t>
      </w:r>
      <w:r w:rsidR="008E17FE" w:rsidRPr="00CE4303">
        <w:rPr>
          <w:rFonts w:ascii="Calibri" w:hAnsi="Calibri" w:cs="Calibri"/>
        </w:rPr>
        <w:t xml:space="preserve">, ο </w:t>
      </w:r>
      <w:r w:rsidRPr="00CE4303">
        <w:rPr>
          <w:rFonts w:ascii="Calibri" w:hAnsi="Calibri" w:cs="Calibri"/>
        </w:rPr>
        <w:t>κ. Οικονομόπουλος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ΤΑΣΟΣ ΟΙΚΟΝΟΜΟΠΟΥΛΟΣ (Ειδικός Αγορητής της Κ.Ο. «</w:t>
      </w:r>
      <w:r w:rsidR="008E17FE" w:rsidRPr="00CE4303">
        <w:rPr>
          <w:rFonts w:ascii="Calibri" w:hAnsi="Calibri" w:cs="Calibri"/>
          <w:b/>
        </w:rPr>
        <w:t>ΔΗΜΟΚΡΑΤΙΚΟ ΠΑΤΡΙΩΤΙΚΟ ΚΙΝΗΜΑ «ΝΙΚΗ»</w:t>
      </w:r>
      <w:r w:rsidRPr="00CE4303">
        <w:rPr>
          <w:rFonts w:ascii="Calibri" w:hAnsi="Calibri" w:cs="Calibri"/>
          <w:b/>
        </w:rPr>
        <w:t xml:space="preserve">»: </w:t>
      </w:r>
      <w:r w:rsidRPr="00CE4303">
        <w:rPr>
          <w:rFonts w:ascii="Calibri" w:hAnsi="Calibri" w:cs="Calibri"/>
        </w:rPr>
        <w:t>Επιφύλαξη.</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w:t>
      </w: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Επιφύλαξη.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Ο Ειδικός Αγορητής της </w:t>
      </w:r>
      <w:r w:rsidR="008E17FE" w:rsidRPr="00CE4303">
        <w:rPr>
          <w:rFonts w:ascii="Calibri" w:hAnsi="Calibri" w:cs="Calibri"/>
        </w:rPr>
        <w:t>Κ.Ο.</w:t>
      </w:r>
      <w:r w:rsidRPr="00CE4303">
        <w:rPr>
          <w:rFonts w:ascii="Calibri" w:hAnsi="Calibri" w:cs="Calibri"/>
        </w:rPr>
        <w:t xml:space="preserve"> «</w:t>
      </w:r>
      <w:r w:rsidR="008E17FE" w:rsidRPr="00CE4303">
        <w:rPr>
          <w:rFonts w:ascii="Calibri" w:hAnsi="Calibri" w:cs="Calibri"/>
        </w:rPr>
        <w:t>ΠΛΕΥΣΗ ΕΛΕΥΘΕΡΙΑΣ</w:t>
      </w:r>
      <w:r w:rsidRPr="00CE4303">
        <w:rPr>
          <w:rFonts w:ascii="Calibri" w:hAnsi="Calibri" w:cs="Calibri"/>
        </w:rPr>
        <w:t>- ΖΩΗ ΚΩΝΣΤΑΝΤΟΠΟΥΛΟΥ»</w:t>
      </w:r>
      <w:r w:rsidR="008E17FE" w:rsidRPr="00CE4303">
        <w:rPr>
          <w:rFonts w:ascii="Calibri" w:hAnsi="Calibri" w:cs="Calibri"/>
        </w:rPr>
        <w:t>, ο</w:t>
      </w:r>
      <w:r w:rsidRPr="00CE4303">
        <w:rPr>
          <w:rFonts w:ascii="Calibri" w:hAnsi="Calibri" w:cs="Calibri"/>
        </w:rPr>
        <w:t xml:space="preserve"> κ. Καζαμίας ψηφίζει.</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ΑΛΕΞΑΝΔΡΟΣ ΚΑΖΑΜΙΑΣ (Ειδικός Αγορητής της Κ.Ο. «ΠΛΕΥΣΗ ΕΛΕΥΘΕΡΙΑΣ- ΖΩΗ ΚΩΝΣΤΑΝΤΟΠΟΥΛΟΥ»:</w:t>
      </w:r>
      <w:r w:rsidRPr="00CE4303">
        <w:rPr>
          <w:rFonts w:ascii="Calibri" w:hAnsi="Calibri" w:cs="Calibri"/>
        </w:rPr>
        <w:t xml:space="preserve"> Επιφύλαξη για την Ολομέλεια, κύριε Πρόεδρε.</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 </w:t>
      </w: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Επιφύλαξη.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Ο Ειδικός Αγορητής της </w:t>
      </w:r>
      <w:r w:rsidR="008E17FE" w:rsidRPr="00CE4303">
        <w:rPr>
          <w:rFonts w:ascii="Calibri" w:hAnsi="Calibri" w:cs="Calibri"/>
        </w:rPr>
        <w:t>Κ.Ο.</w:t>
      </w:r>
      <w:r w:rsidRPr="00CE4303">
        <w:rPr>
          <w:rFonts w:ascii="Calibri" w:hAnsi="Calibri" w:cs="Calibri"/>
        </w:rPr>
        <w:t xml:space="preserve"> «</w:t>
      </w:r>
      <w:r w:rsidR="008E17FE" w:rsidRPr="00CE4303">
        <w:rPr>
          <w:rFonts w:ascii="Calibri" w:hAnsi="Calibri" w:cs="Calibri"/>
        </w:rPr>
        <w:t>ΣΠΑΡΤΙΑΤΕΣ</w:t>
      </w:r>
      <w:r w:rsidRPr="00CE4303">
        <w:rPr>
          <w:rFonts w:ascii="Calibri" w:hAnsi="Calibri" w:cs="Calibri"/>
        </w:rPr>
        <w:t>»</w:t>
      </w:r>
      <w:r w:rsidR="008E17FE" w:rsidRPr="00CE4303">
        <w:rPr>
          <w:rFonts w:ascii="Calibri" w:hAnsi="Calibri" w:cs="Calibri"/>
        </w:rPr>
        <w:t>, ο</w:t>
      </w:r>
      <w:r w:rsidRPr="00CE4303">
        <w:rPr>
          <w:rFonts w:ascii="Calibri" w:hAnsi="Calibri" w:cs="Calibri"/>
        </w:rPr>
        <w:t xml:space="preserve"> κ. Ζερβέας ψηφίζει.</w:t>
      </w:r>
    </w:p>
    <w:p w:rsidR="00036277" w:rsidRPr="00CE4303" w:rsidRDefault="008E17FE" w:rsidP="00CE4303">
      <w:pPr>
        <w:spacing w:line="276" w:lineRule="auto"/>
        <w:ind w:firstLine="720"/>
        <w:contextualSpacing/>
        <w:jc w:val="both"/>
        <w:rPr>
          <w:rFonts w:ascii="Calibri" w:hAnsi="Calibri" w:cs="Calibri"/>
        </w:rPr>
      </w:pPr>
      <w:r w:rsidRPr="00CE4303">
        <w:rPr>
          <w:rFonts w:ascii="Calibri" w:hAnsi="Calibri" w:cs="Calibri"/>
          <w:b/>
        </w:rPr>
        <w:lastRenderedPageBreak/>
        <w:t xml:space="preserve">ΑΛΕΞΑΝΔΡΟΣ ΖΕΡΒΕΑΣ </w:t>
      </w:r>
      <w:r w:rsidR="00036277" w:rsidRPr="00CE4303">
        <w:rPr>
          <w:rFonts w:ascii="Calibri" w:hAnsi="Calibri" w:cs="Calibri"/>
          <w:b/>
        </w:rPr>
        <w:t>(Ειδικός Αγορητής τ</w:t>
      </w:r>
      <w:r w:rsidRPr="00CE4303">
        <w:rPr>
          <w:rFonts w:ascii="Calibri" w:hAnsi="Calibri" w:cs="Calibri"/>
          <w:b/>
        </w:rPr>
        <w:t xml:space="preserve">ης Κ.Ο. </w:t>
      </w:r>
      <w:r w:rsidR="00036277" w:rsidRPr="00CE4303">
        <w:rPr>
          <w:rFonts w:ascii="Calibri" w:hAnsi="Calibri" w:cs="Calibri"/>
          <w:b/>
        </w:rPr>
        <w:t xml:space="preserve">«ΣΠΑΡΤΙΑΤΕΣ»): </w:t>
      </w:r>
      <w:r w:rsidR="00036277" w:rsidRPr="00CE4303">
        <w:rPr>
          <w:rFonts w:ascii="Calibri" w:hAnsi="Calibri" w:cs="Calibri"/>
        </w:rPr>
        <w:t xml:space="preserve">Επιφυλασσόμαστε, κύριε Πρόεδρε.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b/>
        </w:rPr>
        <w:t xml:space="preserve">ΧΡΗΣΤΟΣ ΔΕΡΜΕΝΤΖΟΠΟΥΛΟΣ (Προεδρεύων της Επιτροπής): </w:t>
      </w:r>
      <w:r w:rsidRPr="00CE4303">
        <w:rPr>
          <w:rFonts w:ascii="Calibri" w:hAnsi="Calibri" w:cs="Calibri"/>
        </w:rPr>
        <w:t xml:space="preserve">Επιφύλαξη.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Συνεπώς, το ανωτέρω σχέδιο νόμου του Υπουργείου Εθνικής Άμυνας «Κύρωση της Συμφωνίας Αμυντικής Συνεργασίας μεταξύ της Ελληνικής Δημοκρατίας και της Πορτογαλικής Δημοκρατίας» γίνεται δεκτό επί της αρχής, επί των άρθρων και στο σύνολό του κατά πλειοψηφία.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Λύεται η συνεδρίαση. </w:t>
      </w:r>
    </w:p>
    <w:p w:rsidR="00036277" w:rsidRPr="00CE4303" w:rsidRDefault="00036277" w:rsidP="00CE4303">
      <w:pPr>
        <w:spacing w:line="276" w:lineRule="auto"/>
        <w:ind w:firstLine="720"/>
        <w:contextualSpacing/>
        <w:jc w:val="both"/>
        <w:rPr>
          <w:rFonts w:ascii="Calibri" w:hAnsi="Calibri" w:cs="Calibri"/>
        </w:rPr>
      </w:pPr>
      <w:r w:rsidRPr="00CE4303">
        <w:rPr>
          <w:rFonts w:ascii="Calibri" w:hAnsi="Calibri" w:cs="Calibri"/>
        </w:rPr>
        <w:t xml:space="preserve">Στο σημείο αυτό γίνεται η γ΄ ανάγνωση του καταλόγου των μελών της Επιτροπής. </w:t>
      </w:r>
    </w:p>
    <w:p w:rsidR="00366C7B" w:rsidRPr="00CE4303" w:rsidRDefault="00036277" w:rsidP="00CE4303">
      <w:pPr>
        <w:pStyle w:val="2"/>
        <w:autoSpaceDE w:val="0"/>
        <w:autoSpaceDN w:val="0"/>
        <w:adjustRightInd w:val="0"/>
        <w:spacing w:line="276" w:lineRule="auto"/>
        <w:ind w:firstLine="720"/>
        <w:contextualSpacing/>
        <w:rPr>
          <w:rFonts w:ascii="Calibri" w:hAnsi="Calibri" w:cs="Calibri"/>
          <w:szCs w:val="22"/>
        </w:rPr>
      </w:pPr>
      <w:r w:rsidRPr="00CE4303">
        <w:rPr>
          <w:rFonts w:ascii="Calibri" w:hAnsi="Calibri" w:cs="Calibri"/>
          <w:szCs w:val="22"/>
        </w:rPr>
        <w:t>Παρόντες ήταν οι Βουλευτές κ.κ.</w:t>
      </w:r>
      <w:r w:rsidR="00366C7B" w:rsidRPr="00CE4303">
        <w:rPr>
          <w:rFonts w:ascii="Calibri" w:hAnsi="Calibri" w:cs="Calibri"/>
          <w:szCs w:val="22"/>
        </w:rPr>
        <w:t xml:space="preserve">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Βλάσης Κωνσταντίνος, Γκολιδάκης Διαμαντής, Δαβάκης Αθανάσιος, Καιρίδης Δημήτριος, Καλαφάτης Σταύρος, Κατσανιώτης Ανδρέας, Κτιστάκης Ελευθέριος, Λαμπρόπουλος Ιωάννης, Μπακογιάννη Θεοδώρα (Ντόρα), Οικονόμου Ιωάννης (Γιάννης), Παππάς Ιωάννης, Ρουσόπουλος Θεόδωρος (Θόδωρος), </w:t>
      </w:r>
      <w:r w:rsidR="00366C7B" w:rsidRPr="00CE4303">
        <w:rPr>
          <w:rFonts w:ascii="Calibri" w:hAnsi="Calibri" w:cs="Calibri"/>
          <w:bCs/>
          <w:szCs w:val="22"/>
        </w:rPr>
        <w:t>Συρίγος Ευάγγελος (Άγγελος),</w:t>
      </w:r>
      <w:r w:rsidR="00366C7B" w:rsidRPr="00CE4303">
        <w:rPr>
          <w:rFonts w:ascii="Calibri" w:hAnsi="Calibri" w:cs="Calibri"/>
          <w:szCs w:val="22"/>
        </w:rPr>
        <w:t xml:space="preserve"> </w:t>
      </w:r>
      <w:r w:rsidR="00366C7B" w:rsidRPr="00CE4303">
        <w:rPr>
          <w:rFonts w:ascii="Calibri" w:hAnsi="Calibri" w:cs="Calibri"/>
          <w:bCs/>
          <w:szCs w:val="22"/>
        </w:rPr>
        <w:t>Τσαβδαρίδης Λάζαρος,</w:t>
      </w:r>
      <w:r w:rsidR="00366C7B" w:rsidRPr="00CE4303">
        <w:rPr>
          <w:rFonts w:ascii="Calibri" w:hAnsi="Calibri" w:cs="Calibri"/>
          <w:szCs w:val="22"/>
        </w:rPr>
        <w:t xml:space="preserve"> </w:t>
      </w:r>
      <w:r w:rsidR="00366C7B" w:rsidRPr="00CE4303">
        <w:rPr>
          <w:rFonts w:ascii="Calibri" w:hAnsi="Calibri" w:cs="Calibri"/>
          <w:bCs/>
          <w:szCs w:val="22"/>
        </w:rPr>
        <w:t>Υψηλάντης Βασίλειος – Νικόλαος,</w:t>
      </w:r>
      <w:r w:rsidR="00366C7B" w:rsidRPr="00CE4303">
        <w:rPr>
          <w:rFonts w:ascii="Calibri" w:hAnsi="Calibri" w:cs="Calibri"/>
          <w:szCs w:val="22"/>
        </w:rPr>
        <w:t xml:space="preserve"> </w:t>
      </w:r>
      <w:r w:rsidR="00366C7B" w:rsidRPr="00CE4303">
        <w:rPr>
          <w:rFonts w:ascii="Calibri" w:hAnsi="Calibri" w:cs="Calibri"/>
          <w:bCs/>
          <w:szCs w:val="22"/>
        </w:rPr>
        <w:t xml:space="preserve">Χρυσομάλλης Μιλτιάδης (Μίλτος), </w:t>
      </w:r>
      <w:r w:rsidR="00366C7B" w:rsidRPr="00CE4303">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366C7B" w:rsidRPr="00CE4303">
        <w:rPr>
          <w:rFonts w:ascii="Calibri" w:hAnsi="Calibri" w:cs="Calibri"/>
          <w:bCs/>
          <w:szCs w:val="22"/>
        </w:rPr>
        <w:t xml:space="preserve">Γεροβασίλη Όλγα, Κασιμάτη Ειρήνη (Νίνα), Κεδίκογλου Συμεών, Πολάκης Παύλος, Ψυχογιός Γεώργιος, </w:t>
      </w:r>
      <w:r w:rsidR="00366C7B" w:rsidRPr="00CE4303">
        <w:rPr>
          <w:rFonts w:ascii="Calibri" w:hAnsi="Calibri" w:cs="Calibri"/>
          <w:szCs w:val="22"/>
        </w:rPr>
        <w:t xml:space="preserve">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w:t>
      </w:r>
      <w:r w:rsidR="00366C7B" w:rsidRPr="00CE4303">
        <w:rPr>
          <w:rFonts w:ascii="Calibri" w:hAnsi="Calibri" w:cs="Calibri"/>
          <w:color w:val="0D0D0D"/>
          <w:szCs w:val="22"/>
        </w:rPr>
        <w:t xml:space="preserve">Καζαμίας Αλέξανδρος, </w:t>
      </w:r>
      <w:r w:rsidR="00366C7B" w:rsidRPr="00CE4303">
        <w:rPr>
          <w:rFonts w:ascii="Calibri" w:hAnsi="Calibri" w:cs="Calibri"/>
          <w:szCs w:val="22"/>
        </w:rPr>
        <w:t>Ζερβέας Αλέξανδρος, Αποστολάκης Ευάγγελος, Γαυγιωτάκης Μιχαήλ και Σαράκης Παύλος.</w:t>
      </w:r>
    </w:p>
    <w:p w:rsidR="00CE4303" w:rsidRDefault="00CE4303" w:rsidP="00CE4303">
      <w:pPr>
        <w:spacing w:line="276" w:lineRule="auto"/>
        <w:contextualSpacing/>
        <w:jc w:val="both"/>
        <w:rPr>
          <w:rFonts w:ascii="Calibri" w:hAnsi="Calibri" w:cs="Calibri"/>
        </w:rPr>
      </w:pPr>
    </w:p>
    <w:p w:rsidR="00036277" w:rsidRPr="00CE4303" w:rsidRDefault="00036277" w:rsidP="000377E0">
      <w:pPr>
        <w:spacing w:line="276" w:lineRule="auto"/>
        <w:ind w:firstLine="720"/>
        <w:contextualSpacing/>
        <w:jc w:val="both"/>
        <w:rPr>
          <w:rFonts w:ascii="Calibri" w:hAnsi="Calibri" w:cs="Calibri"/>
        </w:rPr>
      </w:pPr>
      <w:r w:rsidRPr="00CE4303">
        <w:rPr>
          <w:rFonts w:ascii="Calibri" w:hAnsi="Calibri" w:cs="Calibri"/>
        </w:rPr>
        <w:t>Τέλος και περί ώρα 11:10΄  λύθηκε η συνεδρίαση.</w:t>
      </w:r>
    </w:p>
    <w:p w:rsidR="00036277" w:rsidRPr="00CE4303" w:rsidRDefault="00036277" w:rsidP="00CE4303">
      <w:pPr>
        <w:spacing w:line="276" w:lineRule="auto"/>
        <w:ind w:firstLine="720"/>
        <w:contextualSpacing/>
        <w:jc w:val="both"/>
        <w:rPr>
          <w:rFonts w:ascii="Calibri" w:hAnsi="Calibri" w:cs="Calibri"/>
        </w:rPr>
      </w:pPr>
    </w:p>
    <w:p w:rsidR="00036277" w:rsidRPr="00CE4303" w:rsidRDefault="00036277" w:rsidP="00CE4303">
      <w:pPr>
        <w:spacing w:line="276" w:lineRule="auto"/>
        <w:contextualSpacing/>
        <w:jc w:val="both"/>
        <w:rPr>
          <w:rFonts w:ascii="Calibri" w:hAnsi="Calibri" w:cs="Calibri"/>
        </w:rPr>
      </w:pPr>
    </w:p>
    <w:p w:rsidR="00036277" w:rsidRPr="00CE4303" w:rsidRDefault="00036277" w:rsidP="00CE4303">
      <w:pPr>
        <w:spacing w:line="276" w:lineRule="auto"/>
        <w:ind w:firstLine="720"/>
        <w:contextualSpacing/>
        <w:jc w:val="both"/>
        <w:rPr>
          <w:rFonts w:ascii="Calibri" w:hAnsi="Calibri" w:cs="Calibri"/>
        </w:rPr>
      </w:pPr>
    </w:p>
    <w:p w:rsidR="00036277" w:rsidRPr="00CE4303" w:rsidRDefault="00036277" w:rsidP="00CE4303">
      <w:pPr>
        <w:spacing w:line="276" w:lineRule="auto"/>
        <w:ind w:firstLine="720"/>
        <w:contextualSpacing/>
        <w:jc w:val="center"/>
        <w:rPr>
          <w:rFonts w:ascii="Calibri" w:hAnsi="Calibri" w:cs="Calibri"/>
          <w:b/>
        </w:rPr>
      </w:pPr>
      <w:r w:rsidRPr="00CE4303">
        <w:rPr>
          <w:rFonts w:ascii="Calibri" w:hAnsi="Calibri" w:cs="Calibri"/>
          <w:b/>
        </w:rPr>
        <w:t>O ΠΡΟΕΔΡΕΥΩΝ ΤΗΣ ΕΠΙΤΡΟΠΗΣ</w:t>
      </w:r>
    </w:p>
    <w:p w:rsidR="00036277" w:rsidRPr="00CE4303" w:rsidRDefault="00036277" w:rsidP="00CE4303">
      <w:pPr>
        <w:spacing w:line="276" w:lineRule="auto"/>
        <w:ind w:firstLine="720"/>
        <w:contextualSpacing/>
        <w:jc w:val="center"/>
        <w:rPr>
          <w:rFonts w:ascii="Calibri" w:hAnsi="Calibri" w:cs="Calibri"/>
          <w:b/>
        </w:rPr>
      </w:pPr>
    </w:p>
    <w:p w:rsidR="00036277" w:rsidRPr="00CE4303" w:rsidRDefault="00036277" w:rsidP="00CE4303">
      <w:pPr>
        <w:spacing w:line="276" w:lineRule="auto"/>
        <w:ind w:firstLine="720"/>
        <w:contextualSpacing/>
        <w:jc w:val="center"/>
        <w:rPr>
          <w:rFonts w:ascii="Calibri" w:hAnsi="Calibri" w:cs="Calibri"/>
          <w:b/>
        </w:rPr>
      </w:pPr>
    </w:p>
    <w:p w:rsidR="00036277" w:rsidRPr="00CE4303" w:rsidRDefault="00036277" w:rsidP="000377E0">
      <w:pPr>
        <w:spacing w:line="276" w:lineRule="auto"/>
        <w:ind w:firstLine="720"/>
        <w:contextualSpacing/>
        <w:jc w:val="center"/>
        <w:rPr>
          <w:rFonts w:ascii="Calibri" w:hAnsi="Calibri" w:cs="Calibri"/>
        </w:rPr>
      </w:pPr>
      <w:r w:rsidRPr="00CE4303">
        <w:rPr>
          <w:rFonts w:ascii="Calibri" w:hAnsi="Calibri" w:cs="Calibri"/>
          <w:b/>
        </w:rPr>
        <w:t>ΧΡΗΣΤΟΣ  ΔΕΡΜΕΝΤΖΟΠΟΥΛΟΣ</w:t>
      </w:r>
      <w:bookmarkStart w:id="0" w:name="_GoBack"/>
      <w:bookmarkEnd w:id="0"/>
    </w:p>
    <w:sectPr w:rsidR="00036277" w:rsidRPr="00CE430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23" w:rsidRDefault="00764323">
      <w:pPr>
        <w:spacing w:after="0" w:line="240" w:lineRule="auto"/>
      </w:pPr>
      <w:r>
        <w:separator/>
      </w:r>
    </w:p>
  </w:endnote>
  <w:endnote w:type="continuationSeparator" w:id="0">
    <w:p w:rsidR="00764323" w:rsidRDefault="0076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23" w:rsidRPr="00CE4303" w:rsidRDefault="00764323" w:rsidP="00CE43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23" w:rsidRDefault="00764323">
      <w:pPr>
        <w:spacing w:after="0" w:line="240" w:lineRule="auto"/>
      </w:pPr>
      <w:r>
        <w:separator/>
      </w:r>
    </w:p>
  </w:footnote>
  <w:footnote w:type="continuationSeparator" w:id="0">
    <w:p w:rsidR="00764323" w:rsidRDefault="00764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23" w:rsidRPr="00C72CC9" w:rsidRDefault="00764323" w:rsidP="0076432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2"/>
    <w:rsid w:val="00036277"/>
    <w:rsid w:val="000377E0"/>
    <w:rsid w:val="000476FD"/>
    <w:rsid w:val="000B3DF8"/>
    <w:rsid w:val="000C01BB"/>
    <w:rsid w:val="000E5B58"/>
    <w:rsid w:val="000F5299"/>
    <w:rsid w:val="001A3FB6"/>
    <w:rsid w:val="001B4296"/>
    <w:rsid w:val="00274B21"/>
    <w:rsid w:val="00357DEE"/>
    <w:rsid w:val="00366C7B"/>
    <w:rsid w:val="003B58B9"/>
    <w:rsid w:val="003E089A"/>
    <w:rsid w:val="00496426"/>
    <w:rsid w:val="004A53FA"/>
    <w:rsid w:val="005863EC"/>
    <w:rsid w:val="00621124"/>
    <w:rsid w:val="00641EA2"/>
    <w:rsid w:val="00685622"/>
    <w:rsid w:val="00725458"/>
    <w:rsid w:val="007336BA"/>
    <w:rsid w:val="00764323"/>
    <w:rsid w:val="00831B9C"/>
    <w:rsid w:val="008E17FE"/>
    <w:rsid w:val="0091094B"/>
    <w:rsid w:val="00A108DB"/>
    <w:rsid w:val="00A116D3"/>
    <w:rsid w:val="00AB7355"/>
    <w:rsid w:val="00AE46C9"/>
    <w:rsid w:val="00B05384"/>
    <w:rsid w:val="00B067E5"/>
    <w:rsid w:val="00BD29C9"/>
    <w:rsid w:val="00C940DF"/>
    <w:rsid w:val="00CA0AEC"/>
    <w:rsid w:val="00CB602C"/>
    <w:rsid w:val="00CD7FD7"/>
    <w:rsid w:val="00CE4303"/>
    <w:rsid w:val="00CE711E"/>
    <w:rsid w:val="00D173EC"/>
    <w:rsid w:val="00D43AC5"/>
    <w:rsid w:val="00E137B1"/>
    <w:rsid w:val="00E23F92"/>
    <w:rsid w:val="00EB2B25"/>
    <w:rsid w:val="00FE4602"/>
    <w:rsid w:val="00FE5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FFA5A"/>
  <w15:chartTrackingRefBased/>
  <w15:docId w15:val="{0B08D9B1-113D-45CA-A9DB-3BA402C2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62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6277"/>
    <w:rPr>
      <w:rFonts w:ascii="Times New Roman" w:eastAsia="Times New Roman" w:hAnsi="Times New Roman" w:cs="Times New Roman"/>
      <w:sz w:val="24"/>
      <w:szCs w:val="24"/>
      <w:lang w:eastAsia="el-GR"/>
    </w:rPr>
  </w:style>
  <w:style w:type="paragraph" w:styleId="a4">
    <w:name w:val="footer"/>
    <w:basedOn w:val="a"/>
    <w:link w:val="Char0"/>
    <w:rsid w:val="000362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6277"/>
    <w:rPr>
      <w:rFonts w:ascii="Times New Roman" w:eastAsia="Times New Roman" w:hAnsi="Times New Roman" w:cs="Times New Roman"/>
      <w:sz w:val="24"/>
      <w:szCs w:val="24"/>
      <w:lang w:eastAsia="el-GR"/>
    </w:rPr>
  </w:style>
  <w:style w:type="character" w:styleId="a5">
    <w:name w:val="Strong"/>
    <w:qFormat/>
    <w:rsid w:val="00036277"/>
    <w:rPr>
      <w:b/>
      <w:bCs/>
    </w:rPr>
  </w:style>
  <w:style w:type="paragraph" w:styleId="2">
    <w:name w:val="Body Text Indent 2"/>
    <w:basedOn w:val="a"/>
    <w:link w:val="2Char"/>
    <w:unhideWhenUsed/>
    <w:rsid w:val="00366C7B"/>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366C7B"/>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19</Pages>
  <Words>9667</Words>
  <Characters>52208</Characters>
  <Application>Microsoft Office Word</Application>
  <DocSecurity>0</DocSecurity>
  <Lines>435</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38</cp:revision>
  <dcterms:created xsi:type="dcterms:W3CDTF">2025-02-25T13:53:00Z</dcterms:created>
  <dcterms:modified xsi:type="dcterms:W3CDTF">2025-03-06T08:17:00Z</dcterms:modified>
</cp:coreProperties>
</file>